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EEF3" w14:textId="6E5ED902" w:rsidR="00750EFB" w:rsidRDefault="00750EFB" w:rsidP="008D1AF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B81591" wp14:editId="71AC4E1F">
            <wp:extent cx="2486025" cy="1657350"/>
            <wp:effectExtent l="0" t="0" r="9525" b="0"/>
            <wp:docPr id="430457798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57798" name="Picture 1" descr="Logo, company nam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2E43" w14:textId="77777777" w:rsidR="00750EFB" w:rsidRDefault="00750EFB" w:rsidP="008D1AF5">
      <w:pPr>
        <w:spacing w:after="0" w:line="240" w:lineRule="auto"/>
        <w:jc w:val="center"/>
        <w:rPr>
          <w:b/>
          <w:bCs/>
        </w:rPr>
      </w:pPr>
    </w:p>
    <w:p w14:paraId="780DCB01" w14:textId="79D1CD2D" w:rsidR="00D66ABE" w:rsidRPr="00D66ABE" w:rsidRDefault="00D66ABE" w:rsidP="008D1AF5">
      <w:pPr>
        <w:spacing w:after="0" w:line="240" w:lineRule="auto"/>
        <w:jc w:val="center"/>
      </w:pPr>
      <w:r w:rsidRPr="00D66ABE">
        <w:rPr>
          <w:b/>
          <w:bCs/>
        </w:rPr>
        <w:t>Civil Service Commission Meeting</w:t>
      </w:r>
    </w:p>
    <w:p w14:paraId="4431D2D5" w14:textId="2E710F3F" w:rsidR="00D66ABE" w:rsidRPr="00D66ABE" w:rsidRDefault="00D66ABE" w:rsidP="008D1AF5">
      <w:pPr>
        <w:spacing w:after="0" w:line="240" w:lineRule="auto"/>
        <w:jc w:val="center"/>
      </w:pPr>
      <w:r w:rsidRPr="00D66ABE">
        <w:rPr>
          <w:b/>
          <w:bCs/>
        </w:rPr>
        <w:t xml:space="preserve">Agenda for </w:t>
      </w:r>
      <w:r w:rsidR="00221852">
        <w:rPr>
          <w:b/>
          <w:bCs/>
        </w:rPr>
        <w:t>March 19</w:t>
      </w:r>
      <w:r w:rsidRPr="00D66ABE">
        <w:rPr>
          <w:b/>
          <w:bCs/>
        </w:rPr>
        <w:t>, 2025, 3:</w:t>
      </w:r>
      <w:r w:rsidR="00221852">
        <w:rPr>
          <w:b/>
          <w:bCs/>
        </w:rPr>
        <w:t xml:space="preserve">15 </w:t>
      </w:r>
      <w:r w:rsidRPr="00D66ABE">
        <w:rPr>
          <w:b/>
          <w:bCs/>
        </w:rPr>
        <w:t>pm</w:t>
      </w:r>
    </w:p>
    <w:p w14:paraId="5BA5B673" w14:textId="77777777" w:rsidR="00271EDD" w:rsidRDefault="00D66ABE" w:rsidP="008D1AF5">
      <w:pPr>
        <w:spacing w:after="0" w:line="240" w:lineRule="auto"/>
        <w:jc w:val="center"/>
        <w:rPr>
          <w:b/>
          <w:bCs/>
        </w:rPr>
      </w:pPr>
      <w:r w:rsidRPr="00D66ABE">
        <w:rPr>
          <w:b/>
          <w:bCs/>
        </w:rPr>
        <w:t>Board of Commissioners Conference Room</w:t>
      </w:r>
    </w:p>
    <w:p w14:paraId="46721DC1" w14:textId="5CABAD11" w:rsidR="00D66ABE" w:rsidRPr="00D66ABE" w:rsidRDefault="00271EDD" w:rsidP="008D1AF5">
      <w:pPr>
        <w:spacing w:after="0" w:line="240" w:lineRule="auto"/>
        <w:jc w:val="center"/>
      </w:pPr>
      <w:r>
        <w:rPr>
          <w:b/>
          <w:bCs/>
        </w:rPr>
        <w:t xml:space="preserve">630 Ronald Reagan Drive, Bldg </w:t>
      </w:r>
      <w:r w:rsidR="00221852">
        <w:rPr>
          <w:b/>
          <w:bCs/>
        </w:rPr>
        <w:t>A</w:t>
      </w:r>
      <w:r>
        <w:rPr>
          <w:b/>
          <w:bCs/>
        </w:rPr>
        <w:t xml:space="preserve"> </w:t>
      </w:r>
    </w:p>
    <w:p w14:paraId="4C6529DE" w14:textId="63705B7E" w:rsidR="007D6DB3" w:rsidRDefault="00D66ABE" w:rsidP="00750EFB">
      <w:pPr>
        <w:spacing w:after="0" w:line="240" w:lineRule="auto"/>
        <w:jc w:val="center"/>
      </w:pPr>
      <w:r w:rsidRPr="00D66ABE">
        <w:rPr>
          <w:b/>
          <w:bCs/>
        </w:rPr>
        <w:t>Evans, Georgia</w:t>
      </w:r>
    </w:p>
    <w:p w14:paraId="1AF7B30A" w14:textId="77777777" w:rsidR="00750EFB" w:rsidRDefault="00750EFB" w:rsidP="007D6DB3">
      <w:pPr>
        <w:jc w:val="center"/>
      </w:pPr>
    </w:p>
    <w:p w14:paraId="7D480F07" w14:textId="6872E63D" w:rsidR="00D66ABE" w:rsidRPr="00750EFB" w:rsidRDefault="007D6DB3" w:rsidP="007D6DB3">
      <w:pPr>
        <w:jc w:val="center"/>
      </w:pPr>
      <w:r w:rsidRPr="00750EFB">
        <w:t>Civil Service Commission Members</w:t>
      </w:r>
    </w:p>
    <w:p w14:paraId="50757900" w14:textId="3276C9C8" w:rsidR="00D66ABE" w:rsidRPr="00750EFB" w:rsidRDefault="00D66ABE" w:rsidP="00750EFB">
      <w:pPr>
        <w:spacing w:after="0" w:line="240" w:lineRule="auto"/>
        <w:ind w:firstLine="720"/>
      </w:pPr>
      <w:r w:rsidRPr="00750EFB">
        <w:t>Chair Judy Brown</w:t>
      </w:r>
      <w:r w:rsidRPr="00750EFB">
        <w:tab/>
      </w:r>
      <w:r w:rsidRPr="00750EFB">
        <w:tab/>
      </w:r>
      <w:r w:rsidRPr="00750EFB">
        <w:tab/>
      </w:r>
      <w:r w:rsidRPr="00750EFB">
        <w:tab/>
      </w:r>
      <w:r w:rsidR="008D1AF5" w:rsidRPr="00750EFB">
        <w:tab/>
      </w:r>
      <w:r w:rsidR="008D1AF5" w:rsidRPr="00750EFB">
        <w:tab/>
      </w:r>
      <w:r w:rsidRPr="00750EFB">
        <w:t>Vice-Chairman Tim McGill</w:t>
      </w:r>
    </w:p>
    <w:p w14:paraId="45AFDFC6" w14:textId="1227D0D4" w:rsidR="00D66ABE" w:rsidRPr="00750EFB" w:rsidRDefault="00D66ABE" w:rsidP="00750EFB">
      <w:pPr>
        <w:spacing w:after="0" w:line="240" w:lineRule="auto"/>
        <w:ind w:firstLine="720"/>
      </w:pPr>
      <w:r w:rsidRPr="00750EFB">
        <w:t>Secretary Pattie Rimbey</w:t>
      </w:r>
      <w:r w:rsidRPr="00750EFB">
        <w:tab/>
      </w:r>
      <w:r w:rsidRPr="00750EFB">
        <w:tab/>
      </w:r>
      <w:r w:rsidRPr="00750EFB">
        <w:tab/>
      </w:r>
      <w:r w:rsidR="008D1AF5" w:rsidRPr="00750EFB">
        <w:tab/>
      </w:r>
      <w:r w:rsidR="008D1AF5" w:rsidRPr="00750EFB">
        <w:tab/>
      </w:r>
      <w:r w:rsidRPr="00750EFB">
        <w:t>Member Fred Russell</w:t>
      </w:r>
    </w:p>
    <w:p w14:paraId="0728828E" w14:textId="1C832052" w:rsidR="00D66ABE" w:rsidRPr="00750EFB" w:rsidRDefault="00D66ABE" w:rsidP="00750EFB">
      <w:pPr>
        <w:spacing w:after="0" w:line="240" w:lineRule="auto"/>
        <w:ind w:firstLine="720"/>
      </w:pPr>
      <w:r w:rsidRPr="00750EFB">
        <w:t>Member Bobby Gagnon</w:t>
      </w:r>
      <w:r w:rsidRPr="00750EFB">
        <w:tab/>
      </w:r>
      <w:r w:rsidRPr="00750EFB">
        <w:tab/>
      </w:r>
      <w:r w:rsidRPr="00750EFB">
        <w:tab/>
      </w:r>
      <w:r w:rsidR="008D1AF5" w:rsidRPr="00750EFB">
        <w:tab/>
      </w:r>
      <w:r w:rsidR="008D1AF5" w:rsidRPr="00750EFB">
        <w:tab/>
      </w:r>
      <w:r w:rsidRPr="00750EFB">
        <w:t>Member George Sleister</w:t>
      </w:r>
    </w:p>
    <w:p w14:paraId="7FDB6D49" w14:textId="2B9C4A4B" w:rsidR="007D6DB3" w:rsidRPr="00750EFB" w:rsidRDefault="00D66ABE" w:rsidP="00750EFB">
      <w:pPr>
        <w:spacing w:after="0" w:line="240" w:lineRule="auto"/>
        <w:ind w:firstLine="720"/>
      </w:pPr>
      <w:r w:rsidRPr="00750EFB">
        <w:t>Member Gary Holley</w:t>
      </w:r>
    </w:p>
    <w:p w14:paraId="5CB2313D" w14:textId="77777777" w:rsidR="00750EFB" w:rsidRPr="00D66ABE" w:rsidRDefault="00750EFB" w:rsidP="00750EFB">
      <w:pPr>
        <w:spacing w:line="240" w:lineRule="auto"/>
        <w:ind w:firstLine="720"/>
      </w:pPr>
    </w:p>
    <w:p w14:paraId="6E4FFDB6" w14:textId="005B0CA8" w:rsidR="00271EDD" w:rsidRPr="00D66ABE" w:rsidRDefault="007D6DB3" w:rsidP="00271EDD">
      <w:pPr>
        <w:numPr>
          <w:ilvl w:val="0"/>
          <w:numId w:val="10"/>
        </w:numPr>
        <w:spacing w:line="360" w:lineRule="auto"/>
        <w:jc w:val="both"/>
      </w:pPr>
      <w:r>
        <w:t xml:space="preserve">Call to </w:t>
      </w:r>
      <w:r w:rsidR="00271EDD">
        <w:t>O</w:t>
      </w:r>
      <w:r>
        <w:t>rder . . . . . . . . . . . . . . . . . . . . . . . . . . . . . . . . . . . . . . . . . . . . . . . . . . Chair</w:t>
      </w:r>
      <w:r w:rsidR="00D66ABE">
        <w:t xml:space="preserve"> </w:t>
      </w:r>
      <w:r>
        <w:t>Brown </w:t>
      </w:r>
    </w:p>
    <w:p w14:paraId="234D7F2D" w14:textId="7BD45B65" w:rsidR="00D66ABE" w:rsidRPr="00D66ABE" w:rsidRDefault="007D6DB3" w:rsidP="00271EDD">
      <w:pPr>
        <w:numPr>
          <w:ilvl w:val="0"/>
          <w:numId w:val="10"/>
        </w:numPr>
        <w:spacing w:line="360" w:lineRule="auto"/>
        <w:jc w:val="both"/>
      </w:pPr>
      <w:r>
        <w:t xml:space="preserve">Roll </w:t>
      </w:r>
      <w:r w:rsidR="00271EDD">
        <w:t>C</w:t>
      </w:r>
      <w:r>
        <w:t>all/</w:t>
      </w:r>
      <w:r w:rsidR="00271EDD">
        <w:t>Q</w:t>
      </w:r>
      <w:r>
        <w:t>uorum . . . . . . . . . . . . . . . . . . . . . . . . . . . . . . . . . . . . . . . . . . . . . . Chair Brown </w:t>
      </w:r>
    </w:p>
    <w:p w14:paraId="282662F3" w14:textId="3FD77134" w:rsidR="00D66ABE" w:rsidRPr="00D66ABE" w:rsidRDefault="007D6DB3" w:rsidP="00271EDD">
      <w:pPr>
        <w:numPr>
          <w:ilvl w:val="0"/>
          <w:numId w:val="10"/>
        </w:numPr>
        <w:spacing w:line="360" w:lineRule="auto"/>
        <w:jc w:val="both"/>
      </w:pPr>
      <w:r>
        <w:t xml:space="preserve">Approval of </w:t>
      </w:r>
      <w:r w:rsidR="00221852">
        <w:t>December</w:t>
      </w:r>
      <w:r>
        <w:t xml:space="preserve"> </w:t>
      </w:r>
      <w:r w:rsidR="00221852">
        <w:t>3</w:t>
      </w:r>
      <w:r>
        <w:t xml:space="preserve">, </w:t>
      </w:r>
      <w:r w:rsidR="000E5BC3">
        <w:t>2025,</w:t>
      </w:r>
      <w:r>
        <w:t xml:space="preserve"> Minutes . . . . . . . . . . . . . . . . . . . . . . . . . </w:t>
      </w:r>
      <w:r w:rsidR="00221852">
        <w:t xml:space="preserve">. . </w:t>
      </w:r>
      <w:r>
        <w:t>Chair Brown </w:t>
      </w:r>
    </w:p>
    <w:p w14:paraId="621C2BBB" w14:textId="3AD67DED" w:rsidR="00AF438E" w:rsidRDefault="007D6DB3" w:rsidP="00221852">
      <w:pPr>
        <w:numPr>
          <w:ilvl w:val="0"/>
          <w:numId w:val="10"/>
        </w:numPr>
        <w:spacing w:line="360" w:lineRule="auto"/>
        <w:jc w:val="both"/>
      </w:pPr>
      <w:r>
        <w:t xml:space="preserve">Presentation and </w:t>
      </w:r>
      <w:r w:rsidR="00271EDD">
        <w:t>A</w:t>
      </w:r>
      <w:r>
        <w:t>pproval of the Agenda . . . . . . . . . . . . . . . . . . . . . . . . . .</w:t>
      </w:r>
      <w:r w:rsidR="00221852">
        <w:t xml:space="preserve"> </w:t>
      </w:r>
      <w:r>
        <w:t>Chair Brown </w:t>
      </w:r>
    </w:p>
    <w:p w14:paraId="77FCE578" w14:textId="10B62EED" w:rsidR="00221852" w:rsidRDefault="00221852" w:rsidP="00221852">
      <w:pPr>
        <w:numPr>
          <w:ilvl w:val="0"/>
          <w:numId w:val="10"/>
        </w:numPr>
        <w:spacing w:line="360" w:lineRule="auto"/>
        <w:jc w:val="both"/>
      </w:pPr>
      <w:r>
        <w:t>Election of 2026 Officers . . . . . . . . . . . . . . . . . . . . . . . . . . . . . . . . . . . . . . . . All Members</w:t>
      </w:r>
    </w:p>
    <w:p w14:paraId="7CE08627" w14:textId="598083CC" w:rsidR="001A71E9" w:rsidRDefault="001A71E9" w:rsidP="001A71E9">
      <w:pPr>
        <w:numPr>
          <w:ilvl w:val="1"/>
          <w:numId w:val="10"/>
        </w:numPr>
        <w:spacing w:line="360" w:lineRule="auto"/>
        <w:jc w:val="both"/>
      </w:pPr>
      <w:r>
        <w:t>Chair</w:t>
      </w:r>
    </w:p>
    <w:p w14:paraId="4F7F9590" w14:textId="6C437A58" w:rsidR="001A71E9" w:rsidRDefault="001A71E9" w:rsidP="001A71E9">
      <w:pPr>
        <w:numPr>
          <w:ilvl w:val="1"/>
          <w:numId w:val="10"/>
        </w:numPr>
        <w:spacing w:line="360" w:lineRule="auto"/>
        <w:jc w:val="both"/>
      </w:pPr>
      <w:r>
        <w:t>Vice-Chair</w:t>
      </w:r>
    </w:p>
    <w:p w14:paraId="2D53B449" w14:textId="412204A0" w:rsidR="001A71E9" w:rsidRDefault="001A71E9" w:rsidP="001A71E9">
      <w:pPr>
        <w:numPr>
          <w:ilvl w:val="1"/>
          <w:numId w:val="10"/>
        </w:numPr>
        <w:spacing w:line="360" w:lineRule="auto"/>
        <w:jc w:val="both"/>
      </w:pPr>
      <w:r>
        <w:t>Secretary</w:t>
      </w:r>
    </w:p>
    <w:p w14:paraId="15358D8D" w14:textId="3B04BDC6" w:rsidR="00221852" w:rsidRDefault="00221852" w:rsidP="00221852">
      <w:pPr>
        <w:numPr>
          <w:ilvl w:val="0"/>
          <w:numId w:val="10"/>
        </w:numPr>
        <w:spacing w:line="360" w:lineRule="auto"/>
        <w:jc w:val="both"/>
      </w:pPr>
      <w:r>
        <w:t xml:space="preserve">Next meeting date, </w:t>
      </w:r>
      <w:r w:rsidR="0072032A">
        <w:t>June</w:t>
      </w:r>
      <w:r>
        <w:t xml:space="preserve"> 1</w:t>
      </w:r>
      <w:r w:rsidR="0072032A">
        <w:t>8</w:t>
      </w:r>
      <w:r>
        <w:t>,</w:t>
      </w:r>
      <w:r w:rsidR="0072032A">
        <w:t xml:space="preserve"> </w:t>
      </w:r>
      <w:r>
        <w:t xml:space="preserve">2026 </w:t>
      </w:r>
      <w:r w:rsidR="003F465E">
        <w:t>@ 3:30</w:t>
      </w:r>
      <w:r>
        <w:t>. . . . . . . . . . . . . . . . . . . . . . . . . . . . . All Members </w:t>
      </w:r>
    </w:p>
    <w:p w14:paraId="196E5000" w14:textId="28F21F70" w:rsidR="00221852" w:rsidRDefault="00221852" w:rsidP="00221852">
      <w:pPr>
        <w:numPr>
          <w:ilvl w:val="0"/>
          <w:numId w:val="10"/>
        </w:numPr>
        <w:spacing w:line="360" w:lineRule="auto"/>
        <w:jc w:val="both"/>
      </w:pPr>
      <w:r>
        <w:t>Tour Amazon . . . . . . . . . . . . . . . . . . . . . . . . . . . . . . . . . . . . . . . . . . . . . . . . . . . Amazon</w:t>
      </w:r>
    </w:p>
    <w:p w14:paraId="184B639E" w14:textId="69B8F106" w:rsidR="00221852" w:rsidRPr="000E5BC3" w:rsidRDefault="00221852" w:rsidP="00221852">
      <w:pPr>
        <w:numPr>
          <w:ilvl w:val="0"/>
          <w:numId w:val="10"/>
        </w:numPr>
        <w:spacing w:line="360" w:lineRule="auto"/>
        <w:jc w:val="both"/>
      </w:pPr>
      <w:r>
        <w:t>Adjourn . . . . . . . . . . . . . . . . . . . . . . . . . . . . . . . . . . . . . . . . . . . . . . . . . . . . . . . Chair Brown</w:t>
      </w:r>
    </w:p>
    <w:sectPr w:rsidR="00221852" w:rsidRPr="000E5BC3" w:rsidSect="00750EFB">
      <w:pgSz w:w="12240" w:h="15840"/>
      <w:pgMar w:top="81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EB5"/>
    <w:multiLevelType w:val="multilevel"/>
    <w:tmpl w:val="22F43D6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11DCD"/>
    <w:multiLevelType w:val="multilevel"/>
    <w:tmpl w:val="FFA86EE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22AFB"/>
    <w:multiLevelType w:val="multilevel"/>
    <w:tmpl w:val="1128937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649C5"/>
    <w:multiLevelType w:val="multilevel"/>
    <w:tmpl w:val="B6E2AE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A5EF5"/>
    <w:multiLevelType w:val="multilevel"/>
    <w:tmpl w:val="3340AF18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770E2"/>
    <w:multiLevelType w:val="multilevel"/>
    <w:tmpl w:val="96DAAE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5318C"/>
    <w:multiLevelType w:val="hybridMultilevel"/>
    <w:tmpl w:val="F85C6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53756"/>
    <w:multiLevelType w:val="multilevel"/>
    <w:tmpl w:val="3D6CA76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810A2"/>
    <w:multiLevelType w:val="multilevel"/>
    <w:tmpl w:val="8E4093C8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C4827"/>
    <w:multiLevelType w:val="multilevel"/>
    <w:tmpl w:val="AD16D5A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963370">
    <w:abstractNumId w:val="5"/>
  </w:num>
  <w:num w:numId="2" w16cid:durableId="1738940595">
    <w:abstractNumId w:val="7"/>
  </w:num>
  <w:num w:numId="3" w16cid:durableId="1963222019">
    <w:abstractNumId w:val="3"/>
  </w:num>
  <w:num w:numId="4" w16cid:durableId="991182417">
    <w:abstractNumId w:val="2"/>
  </w:num>
  <w:num w:numId="5" w16cid:durableId="786119340">
    <w:abstractNumId w:val="9"/>
  </w:num>
  <w:num w:numId="6" w16cid:durableId="1969357280">
    <w:abstractNumId w:val="0"/>
  </w:num>
  <w:num w:numId="7" w16cid:durableId="245649245">
    <w:abstractNumId w:val="1"/>
  </w:num>
  <w:num w:numId="8" w16cid:durableId="2022512368">
    <w:abstractNumId w:val="8"/>
  </w:num>
  <w:num w:numId="9" w16cid:durableId="1861623492">
    <w:abstractNumId w:val="4"/>
  </w:num>
  <w:num w:numId="10" w16cid:durableId="1746955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BE"/>
    <w:rsid w:val="000B5CF2"/>
    <w:rsid w:val="000E5BC3"/>
    <w:rsid w:val="000E6228"/>
    <w:rsid w:val="001A71E9"/>
    <w:rsid w:val="00201463"/>
    <w:rsid w:val="00221852"/>
    <w:rsid w:val="00271EDD"/>
    <w:rsid w:val="00300223"/>
    <w:rsid w:val="00382F37"/>
    <w:rsid w:val="0038523D"/>
    <w:rsid w:val="003F465E"/>
    <w:rsid w:val="004870A6"/>
    <w:rsid w:val="00615427"/>
    <w:rsid w:val="00654DE3"/>
    <w:rsid w:val="0072032A"/>
    <w:rsid w:val="00750EFB"/>
    <w:rsid w:val="007D6DB3"/>
    <w:rsid w:val="00811DA9"/>
    <w:rsid w:val="008358DA"/>
    <w:rsid w:val="0089000C"/>
    <w:rsid w:val="008D1AF5"/>
    <w:rsid w:val="00932850"/>
    <w:rsid w:val="0094273D"/>
    <w:rsid w:val="00995393"/>
    <w:rsid w:val="00A91F0E"/>
    <w:rsid w:val="00AF438E"/>
    <w:rsid w:val="00C8260F"/>
    <w:rsid w:val="00D069CE"/>
    <w:rsid w:val="00D66ABE"/>
    <w:rsid w:val="00E60F86"/>
    <w:rsid w:val="00F15F02"/>
    <w:rsid w:val="156B0BA2"/>
    <w:rsid w:val="2ABFC861"/>
    <w:rsid w:val="6AC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2CB4"/>
  <w15:chartTrackingRefBased/>
  <w15:docId w15:val="{7FF54DB1-5B82-4F01-91BD-F68876B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7b442-18ca-46c1-8f2e-eea2b12dde0e">
      <Terms xmlns="http://schemas.microsoft.com/office/infopath/2007/PartnerControls"/>
    </lcf76f155ced4ddcb4097134ff3c332f>
    <TaxCatchAll xmlns="dbe8bb6d-d3c2-4967-bb19-2905c28ec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25107F272974E918AC2D6708592C1" ma:contentTypeVersion="16" ma:contentTypeDescription="Create a new document." ma:contentTypeScope="" ma:versionID="40a32380b9fdf3035b4d88809aa45cdc">
  <xsd:schema xmlns:xsd="http://www.w3.org/2001/XMLSchema" xmlns:xs="http://www.w3.org/2001/XMLSchema" xmlns:p="http://schemas.microsoft.com/office/2006/metadata/properties" xmlns:ns2="9157b442-18ca-46c1-8f2e-eea2b12dde0e" xmlns:ns3="dbe8bb6d-d3c2-4967-bb19-2905c28ece3a" targetNamespace="http://schemas.microsoft.com/office/2006/metadata/properties" ma:root="true" ma:fieldsID="7dae4e2f8c7c15e9ffa7506a6a83c4a2" ns2:_="" ns3:_="">
    <xsd:import namespace="9157b442-18ca-46c1-8f2e-eea2b12dde0e"/>
    <xsd:import namespace="dbe8bb6d-d3c2-4967-bb19-2905c28ec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b442-18ca-46c1-8f2e-eea2b12dd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5f7295-f1e3-4eb5-ae1c-9ec6f5761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8bb6d-d3c2-4967-bb19-2905c28ec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105c7-c221-4319-bad3-67f0c416b4e7}" ma:internalName="TaxCatchAll" ma:showField="CatchAllData" ma:web="dbe8bb6d-d3c2-4967-bb19-2905c28ec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949D7-07D7-42EA-A444-4F2D2EB0E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2F458-15B9-4A62-BB90-96F18534042A}">
  <ds:schemaRefs>
    <ds:schemaRef ds:uri="http://schemas.microsoft.com/office/2006/metadata/properties"/>
    <ds:schemaRef ds:uri="http://schemas.microsoft.com/office/infopath/2007/PartnerControls"/>
    <ds:schemaRef ds:uri="9157b442-18ca-46c1-8f2e-eea2b12dde0e"/>
    <ds:schemaRef ds:uri="dbe8bb6d-d3c2-4967-bb19-2905c28ece3a"/>
  </ds:schemaRefs>
</ds:datastoreItem>
</file>

<file path=customXml/itemProps3.xml><?xml version="1.0" encoding="utf-8"?>
<ds:datastoreItem xmlns:ds="http://schemas.openxmlformats.org/officeDocument/2006/customXml" ds:itemID="{5ED66733-2F47-4CE2-8644-EC26D817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7b442-18ca-46c1-8f2e-eea2b12dde0e"/>
    <ds:schemaRef ds:uri="dbe8bb6d-d3c2-4967-bb19-2905c28ec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895</Characters>
  <Application>Microsoft Office Word</Application>
  <DocSecurity>0</DocSecurity>
  <Lines>25</Lines>
  <Paragraphs>21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Sawyer</dc:creator>
  <cp:keywords/>
  <dc:description/>
  <cp:lastModifiedBy>Carney, Jeff</cp:lastModifiedBy>
  <cp:revision>2</cp:revision>
  <cp:lastPrinted>2025-12-02T17:57:00Z</cp:lastPrinted>
  <dcterms:created xsi:type="dcterms:W3CDTF">2026-03-09T15:33:00Z</dcterms:created>
  <dcterms:modified xsi:type="dcterms:W3CDTF">2026-03-09T15:33:00Z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0x010100F0225107F272974E918AC2D6708592C1</vt:lpwstr>
  </property>
  <property fmtid="{D5CDD505-2E9C-101B-9397-08002B2CF9AE}" pid="3" name="MediaServiceImageTags">
    <vt:lpwstr/>
  </property>
</Properties>
</file>