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8"/>
      </w:tblGrid>
      <w:tr w:rsidR="00C10193" w14:paraId="79BCA55D" w14:textId="77777777" w:rsidTr="00562840">
        <w:trPr>
          <w:cantSplit/>
        </w:trPr>
        <w:tc>
          <w:tcPr>
            <w:tcW w:w="8988" w:type="dxa"/>
          </w:tcPr>
          <w:p w14:paraId="5AFB6B64" w14:textId="77777777" w:rsidR="00C10193" w:rsidRDefault="00C10193" w:rsidP="00562840">
            <w:pPr>
              <w:jc w:val="center"/>
              <w:rPr>
                <w:rFonts w:ascii="Tahoma" w:hAnsi="Tahoma"/>
              </w:rPr>
            </w:pPr>
          </w:p>
          <w:p w14:paraId="78CCFF1E" w14:textId="359FFEF9" w:rsidR="00C10193" w:rsidRDefault="00C10193" w:rsidP="00865B01">
            <w:pPr>
              <w:pStyle w:val="Heading1"/>
              <w:rPr>
                <w:sz w:val="40"/>
              </w:rPr>
            </w:pPr>
            <w:r>
              <w:rPr>
                <w:sz w:val="40"/>
              </w:rPr>
              <w:t>Honorable Sheryl B. Jolly</w:t>
            </w:r>
          </w:p>
          <w:p w14:paraId="26A9D3AA" w14:textId="77777777" w:rsidR="00BE61DE" w:rsidRPr="00BE61DE" w:rsidRDefault="00BE61DE" w:rsidP="00BE61DE"/>
          <w:p w14:paraId="6B641669" w14:textId="77777777" w:rsidR="00C10193" w:rsidRDefault="00C10193" w:rsidP="00562840">
            <w:pPr>
              <w:rPr>
                <w:rFonts w:ascii="Tahoma" w:hAnsi="Tahoma"/>
              </w:rPr>
            </w:pPr>
          </w:p>
        </w:tc>
      </w:tr>
      <w:tr w:rsidR="00C10193" w14:paraId="73A96B21" w14:textId="77777777" w:rsidTr="00562840">
        <w:trPr>
          <w:cantSplit/>
        </w:trPr>
        <w:tc>
          <w:tcPr>
            <w:tcW w:w="8988" w:type="dxa"/>
          </w:tcPr>
          <w:p w14:paraId="5520DE4A" w14:textId="77777777" w:rsidR="00C10193" w:rsidRPr="00B70A70" w:rsidRDefault="00C10193" w:rsidP="00562840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68FCA04F" w14:textId="77777777" w:rsidR="00C10193" w:rsidRPr="00C81DD7" w:rsidRDefault="00C10193" w:rsidP="00562840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 xml:space="preserve">COLUMBIA </w:t>
            </w:r>
            <w:r w:rsidRPr="00C81DD7">
              <w:rPr>
                <w:caps/>
                <w:sz w:val="32"/>
                <w:szCs w:val="32"/>
              </w:rPr>
              <w:t>County –</w:t>
            </w:r>
            <w:r>
              <w:rPr>
                <w:caps/>
                <w:sz w:val="32"/>
                <w:szCs w:val="32"/>
              </w:rPr>
              <w:t xml:space="preserve"> COURTROOM 2</w:t>
            </w:r>
          </w:p>
          <w:p w14:paraId="3E9EF853" w14:textId="77777777" w:rsidR="00C10193" w:rsidRPr="00B70A70" w:rsidRDefault="00C10193" w:rsidP="00562840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4B2393" w:rsidRPr="00E84F31" w14:paraId="73DD774F" w14:textId="77777777" w:rsidTr="004B239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0D79BB0C" w14:textId="77777777" w:rsidR="004B2393" w:rsidRPr="00865B01" w:rsidRDefault="004B2393" w:rsidP="00D2219C">
            <w:pPr>
              <w:jc w:val="center"/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  <w:p w14:paraId="12096612" w14:textId="65B2B50B" w:rsidR="004B2393" w:rsidRPr="004B2393" w:rsidRDefault="00216E74" w:rsidP="00D2219C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WEDNES</w:t>
            </w:r>
            <w:r w:rsidR="004B2393" w:rsidRPr="004B2393">
              <w:rPr>
                <w:rFonts w:ascii="Tahoma" w:hAnsi="Tahoma"/>
                <w:b/>
                <w:bCs/>
                <w:caps/>
                <w:sz w:val="28"/>
                <w:szCs w:val="28"/>
              </w:rPr>
              <w:t>DAY</w:t>
            </w:r>
          </w:p>
          <w:p w14:paraId="0D9D888C" w14:textId="51314A71" w:rsidR="004B2393" w:rsidRPr="004B2393" w:rsidRDefault="00BE61DE" w:rsidP="00D2219C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MARCH 11</w:t>
            </w:r>
            <w:r w:rsidR="00C301EA">
              <w:rPr>
                <w:rFonts w:ascii="Tahoma" w:hAnsi="Tahoma"/>
                <w:b/>
                <w:bCs/>
                <w:caps/>
                <w:sz w:val="28"/>
                <w:szCs w:val="28"/>
              </w:rPr>
              <w:t>, 2026</w:t>
            </w:r>
          </w:p>
          <w:p w14:paraId="6F8C2BB0" w14:textId="77777777" w:rsidR="004B2393" w:rsidRPr="004B2393" w:rsidRDefault="004B2393" w:rsidP="00D2219C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 w:rsidRPr="004B2393">
              <w:rPr>
                <w:rFonts w:ascii="Tahoma" w:hAnsi="Tahoma"/>
                <w:b/>
                <w:bCs/>
                <w:caps/>
                <w:sz w:val="28"/>
                <w:szCs w:val="28"/>
              </w:rPr>
              <w:t>9:00 A.M.</w:t>
            </w:r>
          </w:p>
          <w:p w14:paraId="6F74EE0E" w14:textId="77777777" w:rsidR="004B2393" w:rsidRPr="00865B01" w:rsidRDefault="004B2393" w:rsidP="004B2393">
            <w:pPr>
              <w:jc w:val="center"/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</w:tc>
      </w:tr>
      <w:tr w:rsidR="004B2393" w:rsidRPr="00E84F31" w14:paraId="5F6B0F52" w14:textId="77777777" w:rsidTr="004B239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747AF621" w14:textId="77777777" w:rsidR="00E6370B" w:rsidRPr="00865B01" w:rsidRDefault="00E6370B" w:rsidP="00E6370B">
            <w:pPr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  <w:p w14:paraId="1255E0ED" w14:textId="1F743C33" w:rsidR="004B2393" w:rsidRPr="00C81CE0" w:rsidRDefault="00DE60D5" w:rsidP="00D2219C">
            <w:pPr>
              <w:jc w:val="center"/>
              <w:rPr>
                <w:rFonts w:ascii="Tahoma" w:hAnsi="Tahoma"/>
                <w:b/>
                <w:bCs/>
                <w:caps/>
              </w:rPr>
            </w:pPr>
            <w:r>
              <w:rPr>
                <w:rFonts w:ascii="Tahoma" w:hAnsi="Tahoma"/>
                <w:b/>
                <w:bCs/>
                <w:caps/>
              </w:rPr>
              <w:t>STATUS</w:t>
            </w:r>
            <w:r w:rsidR="00C301EA">
              <w:rPr>
                <w:rFonts w:ascii="Tahoma" w:hAnsi="Tahoma"/>
                <w:b/>
                <w:bCs/>
                <w:caps/>
              </w:rPr>
              <w:t xml:space="preserve"> &amp; </w:t>
            </w:r>
            <w:r w:rsidR="00BE61DE">
              <w:rPr>
                <w:rFonts w:ascii="Tahoma" w:hAnsi="Tahoma"/>
                <w:b/>
                <w:bCs/>
                <w:caps/>
              </w:rPr>
              <w:t>SENTENCING</w:t>
            </w:r>
            <w:r w:rsidR="00C301EA">
              <w:rPr>
                <w:rFonts w:ascii="Tahoma" w:hAnsi="Tahoma"/>
                <w:b/>
                <w:bCs/>
                <w:caps/>
              </w:rPr>
              <w:t>S</w:t>
            </w:r>
          </w:p>
          <w:p w14:paraId="03A29421" w14:textId="49363D1B" w:rsidR="004B2393" w:rsidRPr="00C81CE0" w:rsidRDefault="004B2393" w:rsidP="00D2219C">
            <w:pPr>
              <w:jc w:val="center"/>
              <w:rPr>
                <w:rFonts w:ascii="Tahoma" w:hAnsi="Tahoma"/>
                <w:b/>
                <w:bCs/>
                <w:caps/>
              </w:rPr>
            </w:pPr>
            <w:r w:rsidRPr="00C81CE0">
              <w:rPr>
                <w:rFonts w:ascii="Tahoma" w:hAnsi="Tahoma"/>
                <w:b/>
                <w:bCs/>
                <w:caps/>
              </w:rPr>
              <w:t>(See Separate Calendar)</w:t>
            </w:r>
          </w:p>
          <w:p w14:paraId="0F197A07" w14:textId="77777777" w:rsidR="00E6370B" w:rsidRPr="00865B01" w:rsidRDefault="00E6370B" w:rsidP="00E6370B">
            <w:pPr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</w:tc>
      </w:tr>
      <w:tr w:rsidR="00412A2B" w:rsidRPr="00E84F31" w14:paraId="19A07B70" w14:textId="77777777" w:rsidTr="004B239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0E37B614" w14:textId="757FD067" w:rsidR="00412A2B" w:rsidRDefault="00412A2B" w:rsidP="00E6370B">
            <w:pPr>
              <w:rPr>
                <w:rFonts w:ascii="Tahoma" w:hAnsi="Tahoma"/>
                <w:b/>
                <w:bCs/>
                <w:caps/>
              </w:rPr>
            </w:pPr>
            <w:r w:rsidRPr="00412A2B">
              <w:rPr>
                <w:rFonts w:ascii="Tahoma" w:hAnsi="Tahoma"/>
                <w:b/>
                <w:bCs/>
                <w:caps/>
              </w:rPr>
              <w:t>STATUS</w:t>
            </w:r>
            <w:r w:rsidR="00BE61DE">
              <w:rPr>
                <w:rFonts w:ascii="Tahoma" w:hAnsi="Tahoma"/>
                <w:b/>
                <w:bCs/>
                <w:caps/>
              </w:rPr>
              <w:t>- ZOOM CCDC</w:t>
            </w:r>
            <w:r>
              <w:rPr>
                <w:rFonts w:ascii="Tahoma" w:hAnsi="Tahoma"/>
                <w:b/>
                <w:bCs/>
                <w:caps/>
              </w:rPr>
              <w:t>:</w:t>
            </w:r>
          </w:p>
          <w:p w14:paraId="590E9E93" w14:textId="77777777" w:rsidR="00412A2B" w:rsidRDefault="00412A2B" w:rsidP="00E6370B">
            <w:pPr>
              <w:rPr>
                <w:rFonts w:ascii="Tahoma" w:hAnsi="Tahoma"/>
                <w:b/>
                <w:bCs/>
                <w:caps/>
              </w:rPr>
            </w:pPr>
          </w:p>
          <w:p w14:paraId="4DD6133D" w14:textId="77777777" w:rsidR="00412A2B" w:rsidRDefault="00412A2B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STATE OF GA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AMBER BRANTLEY</w:t>
            </w:r>
          </w:p>
          <w:p w14:paraId="6EEE17D1" w14:textId="77777777" w:rsidR="00412A2B" w:rsidRDefault="00412A2B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VS.</w:t>
            </w:r>
          </w:p>
          <w:p w14:paraId="1A8BC9C1" w14:textId="23C10D69" w:rsidR="00412A2B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ANGELA MCCOY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KATHERINE KAZIMER</w:t>
            </w:r>
          </w:p>
          <w:p w14:paraId="795B8AB7" w14:textId="2322BD65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2025 CR 1314</w:t>
            </w:r>
          </w:p>
          <w:p w14:paraId="58277F3C" w14:textId="77777777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</w:p>
          <w:p w14:paraId="53E8ECAD" w14:textId="1A6595C9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STATE OF GA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KEVIN MAJESKA</w:t>
            </w:r>
          </w:p>
          <w:p w14:paraId="3C09D95D" w14:textId="3572C9ED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VS.</w:t>
            </w:r>
          </w:p>
          <w:p w14:paraId="550CEEC2" w14:textId="3D0A84B6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JESSE CHEEKS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TOM MCCANTS</w:t>
            </w:r>
          </w:p>
          <w:p w14:paraId="19A73498" w14:textId="19569C11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2020 CR 703</w:t>
            </w:r>
          </w:p>
          <w:p w14:paraId="7188E58C" w14:textId="54AA7030" w:rsidR="00BE61DE" w:rsidRDefault="00BE61DE" w:rsidP="00412A2B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2021 CR 810</w:t>
            </w:r>
          </w:p>
          <w:p w14:paraId="62EF83CF" w14:textId="74B24FF7" w:rsidR="00412A2B" w:rsidRPr="00412A2B" w:rsidRDefault="00412A2B" w:rsidP="00412A2B">
            <w:pPr>
              <w:ind w:left="1440"/>
              <w:rPr>
                <w:rFonts w:ascii="Tahoma" w:hAnsi="Tahoma"/>
                <w:caps/>
              </w:rPr>
            </w:pPr>
          </w:p>
        </w:tc>
      </w:tr>
    </w:tbl>
    <w:p w14:paraId="3478A113" w14:textId="77777777" w:rsidR="00C03DA0" w:rsidRDefault="00C03DA0"/>
    <w:p w14:paraId="50407F9C" w14:textId="77777777" w:rsidR="00BE61DE" w:rsidRDefault="00BE61DE"/>
    <w:p w14:paraId="38CAE215" w14:textId="77777777" w:rsidR="00BE61DE" w:rsidRDefault="00BE61DE"/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B8398D" w:rsidRPr="00E21919" w14:paraId="6AB7A10E" w14:textId="77777777" w:rsidTr="00915AE2">
        <w:trPr>
          <w:cantSplit/>
          <w:trHeight w:val="1547"/>
        </w:trPr>
        <w:tc>
          <w:tcPr>
            <w:tcW w:w="2040" w:type="dxa"/>
          </w:tcPr>
          <w:p w14:paraId="0D0C24A3" w14:textId="03972FCA" w:rsidR="00B8398D" w:rsidRDefault="00B8398D" w:rsidP="00915AE2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11:30 A.M.</w:t>
            </w:r>
          </w:p>
        </w:tc>
        <w:tc>
          <w:tcPr>
            <w:tcW w:w="6948" w:type="dxa"/>
          </w:tcPr>
          <w:p w14:paraId="38440A95" w14:textId="14459951" w:rsidR="00BE61DE" w:rsidRDefault="003862F6" w:rsidP="00BE61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</w:t>
            </w:r>
            <w:r w:rsidR="00BE61DE">
              <w:rPr>
                <w:rFonts w:ascii="Tahoma" w:hAnsi="Tahoma" w:cs="Tahoma"/>
              </w:rPr>
              <w:t>ON DANIEL</w:t>
            </w:r>
            <w:r w:rsidR="00BE61DE">
              <w:rPr>
                <w:rFonts w:ascii="Tahoma" w:hAnsi="Tahoma" w:cs="Tahoma"/>
              </w:rPr>
              <w:tab/>
            </w:r>
            <w:r w:rsidR="00BE61DE">
              <w:rPr>
                <w:rFonts w:ascii="Tahoma" w:hAnsi="Tahoma" w:cs="Tahoma"/>
              </w:rPr>
              <w:tab/>
            </w:r>
            <w:r w:rsidR="00BE61DE">
              <w:rPr>
                <w:rFonts w:ascii="Tahoma" w:hAnsi="Tahoma" w:cs="Tahoma"/>
              </w:rPr>
              <w:tab/>
            </w:r>
            <w:r w:rsidR="00BE61DE">
              <w:rPr>
                <w:rFonts w:ascii="Tahoma" w:hAnsi="Tahoma" w:cs="Tahoma"/>
              </w:rPr>
              <w:tab/>
            </w:r>
            <w:r w:rsidR="00BE61DE">
              <w:rPr>
                <w:rFonts w:ascii="Tahoma" w:hAnsi="Tahoma" w:cs="Tahoma"/>
              </w:rPr>
              <w:tab/>
              <w:t>ANDY TISDALE</w:t>
            </w:r>
          </w:p>
          <w:p w14:paraId="2556C867" w14:textId="77777777" w:rsidR="00BE61DE" w:rsidRDefault="00BE61DE" w:rsidP="00BE61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VS.</w:t>
            </w:r>
          </w:p>
          <w:p w14:paraId="0D52DBD5" w14:textId="77777777" w:rsidR="00BE61DE" w:rsidRDefault="00BE61DE" w:rsidP="00BE61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SHANNON DANIEL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ab/>
              <w:t>MIKE SPENCE</w:t>
            </w:r>
          </w:p>
          <w:p w14:paraId="3EC827A3" w14:textId="4514A3FF" w:rsidR="00BE61DE" w:rsidRDefault="00BE61DE" w:rsidP="00BE61D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ANGEL KENDRICK – GUARDIAN</w:t>
            </w:r>
          </w:p>
          <w:p w14:paraId="25A2BB7F" w14:textId="77777777" w:rsidR="00BE61DE" w:rsidRDefault="00BE61DE" w:rsidP="00BE61DE">
            <w:pPr>
              <w:rPr>
                <w:rFonts w:ascii="Tahoma" w:hAnsi="Tahoma" w:cs="Tahoma"/>
              </w:rPr>
            </w:pPr>
          </w:p>
          <w:p w14:paraId="1FA566F7" w14:textId="77777777" w:rsidR="00BE61DE" w:rsidRDefault="00BE61DE" w:rsidP="00BE61D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2025 EDR 273</w:t>
            </w:r>
          </w:p>
          <w:p w14:paraId="276BE7E6" w14:textId="77777777" w:rsidR="00BE61DE" w:rsidRDefault="00BE61DE" w:rsidP="00BE61D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2025 EDR 610</w:t>
            </w:r>
          </w:p>
          <w:p w14:paraId="40B50D5E" w14:textId="77777777" w:rsidR="00B8398D" w:rsidRDefault="00BE61DE" w:rsidP="00BE61DE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MOTION</w:t>
            </w:r>
          </w:p>
          <w:p w14:paraId="208D442B" w14:textId="77777777" w:rsidR="00BE61DE" w:rsidRDefault="00BE61DE" w:rsidP="00BE61DE">
            <w:pPr>
              <w:jc w:val="center"/>
              <w:rPr>
                <w:rFonts w:ascii="Tahoma" w:hAnsi="Tahoma" w:cs="Tahoma"/>
                <w:bCs/>
              </w:rPr>
            </w:pPr>
          </w:p>
          <w:p w14:paraId="2AC5E262" w14:textId="77777777" w:rsidR="00BE61DE" w:rsidRDefault="00BE61DE" w:rsidP="00BE61DE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 HOUR</w:t>
            </w:r>
          </w:p>
          <w:p w14:paraId="4F5AD559" w14:textId="704538D5" w:rsidR="00BE61DE" w:rsidRDefault="00BE61DE" w:rsidP="00BE61DE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21AA7B3E" w14:textId="77777777" w:rsidR="00B8398D" w:rsidRDefault="00B8398D" w:rsidP="00B8398D">
      <w:pPr>
        <w:rPr>
          <w:rFonts w:ascii="Tahoma" w:hAnsi="Tahoma" w:cs="Tahoma"/>
        </w:rPr>
      </w:pPr>
    </w:p>
    <w:p w14:paraId="3E3C3FD6" w14:textId="77777777" w:rsidR="00BE61DE" w:rsidRDefault="00BE61DE" w:rsidP="00B8398D">
      <w:pPr>
        <w:rPr>
          <w:rFonts w:ascii="Tahoma" w:hAnsi="Tahoma" w:cs="Tahoma"/>
        </w:rPr>
      </w:pPr>
    </w:p>
    <w:p w14:paraId="7AF0E0C9" w14:textId="77777777" w:rsidR="00BE61DE" w:rsidRDefault="00BE61DE" w:rsidP="00B8398D">
      <w:pPr>
        <w:rPr>
          <w:rFonts w:ascii="Tahoma" w:hAnsi="Tahoma" w:cs="Tahoma"/>
        </w:rPr>
      </w:pPr>
    </w:p>
    <w:p w14:paraId="5B301298" w14:textId="77777777" w:rsidR="00BE61DE" w:rsidRDefault="00BE61DE" w:rsidP="00B8398D">
      <w:pPr>
        <w:rPr>
          <w:rFonts w:ascii="Tahoma" w:hAnsi="Tahoma" w:cs="Tahoma"/>
        </w:rPr>
      </w:pPr>
    </w:p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8"/>
      </w:tblGrid>
      <w:tr w:rsidR="00BE61DE" w:rsidRPr="00B70A70" w14:paraId="509BB514" w14:textId="77777777" w:rsidTr="00782BB3">
        <w:trPr>
          <w:cantSplit/>
        </w:trPr>
        <w:tc>
          <w:tcPr>
            <w:tcW w:w="8988" w:type="dxa"/>
          </w:tcPr>
          <w:p w14:paraId="142E22C9" w14:textId="77777777" w:rsidR="00BE61DE" w:rsidRPr="00B70A70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</w:p>
          <w:p w14:paraId="48F937CF" w14:textId="77777777" w:rsidR="00BE61DE" w:rsidRPr="00C81DD7" w:rsidRDefault="00BE61DE" w:rsidP="00782BB3">
            <w:pPr>
              <w:pStyle w:val="Heading2"/>
              <w:rPr>
                <w:caps/>
                <w:sz w:val="32"/>
                <w:szCs w:val="32"/>
                <w:u w:val="single"/>
              </w:rPr>
            </w:pPr>
            <w:r>
              <w:rPr>
                <w:caps/>
                <w:sz w:val="32"/>
                <w:szCs w:val="32"/>
              </w:rPr>
              <w:t xml:space="preserve">COLUMBIA </w:t>
            </w:r>
            <w:r w:rsidRPr="00C81DD7">
              <w:rPr>
                <w:caps/>
                <w:sz w:val="32"/>
                <w:szCs w:val="32"/>
              </w:rPr>
              <w:t>County –</w:t>
            </w:r>
            <w:r>
              <w:rPr>
                <w:caps/>
                <w:sz w:val="32"/>
                <w:szCs w:val="32"/>
              </w:rPr>
              <w:t xml:space="preserve"> COURTROOM 2</w:t>
            </w:r>
          </w:p>
          <w:p w14:paraId="1BDEE248" w14:textId="77777777" w:rsidR="00BE61DE" w:rsidRPr="00B70A70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  <w:u w:val="single"/>
              </w:rPr>
            </w:pPr>
          </w:p>
        </w:tc>
      </w:tr>
      <w:tr w:rsidR="00BE61DE" w:rsidRPr="00865B01" w14:paraId="6775F1FB" w14:textId="77777777" w:rsidTr="00782BB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007EA0B4" w14:textId="77777777" w:rsidR="00BE61DE" w:rsidRPr="00865B01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  <w:p w14:paraId="14E7C41A" w14:textId="77777777" w:rsidR="00BE61DE" w:rsidRPr="004B2393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WEDNES</w:t>
            </w:r>
            <w:r w:rsidRPr="004B2393">
              <w:rPr>
                <w:rFonts w:ascii="Tahoma" w:hAnsi="Tahoma"/>
                <w:b/>
                <w:bCs/>
                <w:caps/>
                <w:sz w:val="28"/>
                <w:szCs w:val="28"/>
              </w:rPr>
              <w:t>DAY</w:t>
            </w:r>
          </w:p>
          <w:p w14:paraId="1A5AE175" w14:textId="77777777" w:rsidR="00BE61DE" w:rsidRPr="004B2393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MARCH 11, 2026</w:t>
            </w:r>
          </w:p>
          <w:p w14:paraId="2B87F379" w14:textId="7E7D69C5" w:rsidR="00BE61DE" w:rsidRPr="004B2393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2</w:t>
            </w:r>
            <w:r w:rsidRPr="004B2393">
              <w:rPr>
                <w:rFonts w:ascii="Tahoma" w:hAnsi="Tahoma"/>
                <w:b/>
                <w:bCs/>
                <w:caps/>
                <w:sz w:val="28"/>
                <w:szCs w:val="28"/>
              </w:rPr>
              <w:t xml:space="preserve">:00 </w:t>
            </w:r>
            <w:r>
              <w:rPr>
                <w:rFonts w:ascii="Tahoma" w:hAnsi="Tahoma"/>
                <w:b/>
                <w:bCs/>
                <w:caps/>
                <w:sz w:val="28"/>
                <w:szCs w:val="28"/>
              </w:rPr>
              <w:t>P</w:t>
            </w:r>
            <w:r w:rsidRPr="004B2393">
              <w:rPr>
                <w:rFonts w:ascii="Tahoma" w:hAnsi="Tahoma"/>
                <w:b/>
                <w:bCs/>
                <w:caps/>
                <w:sz w:val="28"/>
                <w:szCs w:val="28"/>
              </w:rPr>
              <w:t>.M.</w:t>
            </w:r>
          </w:p>
          <w:p w14:paraId="1994405D" w14:textId="77777777" w:rsidR="00BE61DE" w:rsidRPr="00865B01" w:rsidRDefault="00BE61DE" w:rsidP="00782BB3">
            <w:pPr>
              <w:jc w:val="center"/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</w:tc>
      </w:tr>
      <w:tr w:rsidR="00BE61DE" w:rsidRPr="00865B01" w14:paraId="07131141" w14:textId="77777777" w:rsidTr="00782BB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32D1299A" w14:textId="77777777" w:rsidR="00BE61DE" w:rsidRPr="00865B01" w:rsidRDefault="00BE61DE" w:rsidP="00782BB3">
            <w:pPr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  <w:p w14:paraId="1D35BB09" w14:textId="77777777" w:rsidR="00BE61DE" w:rsidRPr="00C81CE0" w:rsidRDefault="00BE61DE" w:rsidP="00782BB3">
            <w:pPr>
              <w:jc w:val="center"/>
              <w:rPr>
                <w:rFonts w:ascii="Tahoma" w:hAnsi="Tahoma"/>
                <w:b/>
                <w:bCs/>
                <w:caps/>
              </w:rPr>
            </w:pPr>
            <w:r>
              <w:rPr>
                <w:rFonts w:ascii="Tahoma" w:hAnsi="Tahoma"/>
                <w:b/>
                <w:bCs/>
                <w:caps/>
              </w:rPr>
              <w:t>STATUS &amp; SENTENCINGS</w:t>
            </w:r>
          </w:p>
          <w:p w14:paraId="315503B0" w14:textId="77777777" w:rsidR="00BE61DE" w:rsidRPr="00C81CE0" w:rsidRDefault="00BE61DE" w:rsidP="00782BB3">
            <w:pPr>
              <w:jc w:val="center"/>
              <w:rPr>
                <w:rFonts w:ascii="Tahoma" w:hAnsi="Tahoma"/>
                <w:b/>
                <w:bCs/>
                <w:caps/>
              </w:rPr>
            </w:pPr>
            <w:r w:rsidRPr="00C81CE0">
              <w:rPr>
                <w:rFonts w:ascii="Tahoma" w:hAnsi="Tahoma"/>
                <w:b/>
                <w:bCs/>
                <w:caps/>
              </w:rPr>
              <w:t>(See Separate Calendar)</w:t>
            </w:r>
          </w:p>
          <w:p w14:paraId="257B525A" w14:textId="77777777" w:rsidR="00BE61DE" w:rsidRPr="00865B01" w:rsidRDefault="00BE61DE" w:rsidP="00782BB3">
            <w:pPr>
              <w:rPr>
                <w:rFonts w:ascii="Tahoma" w:hAnsi="Tahoma"/>
                <w:b/>
                <w:bCs/>
                <w:caps/>
                <w:sz w:val="20"/>
                <w:szCs w:val="20"/>
              </w:rPr>
            </w:pPr>
          </w:p>
        </w:tc>
      </w:tr>
      <w:tr w:rsidR="00BE61DE" w:rsidRPr="004B2393" w14:paraId="4252903F" w14:textId="77777777" w:rsidTr="00782BB3">
        <w:trPr>
          <w:cantSplit/>
        </w:trPr>
        <w:tc>
          <w:tcPr>
            <w:tcW w:w="8988" w:type="dxa"/>
            <w:tcBorders>
              <w:top w:val="single" w:sz="4" w:space="0" w:color="auto"/>
              <w:bottom w:val="single" w:sz="4" w:space="0" w:color="auto"/>
            </w:tcBorders>
          </w:tcPr>
          <w:p w14:paraId="10B17B61" w14:textId="05A6A442" w:rsidR="00BE61DE" w:rsidRDefault="00BE61DE" w:rsidP="00782BB3">
            <w:pPr>
              <w:rPr>
                <w:rFonts w:ascii="Tahoma" w:hAnsi="Tahoma"/>
                <w:b/>
                <w:bCs/>
                <w:caps/>
              </w:rPr>
            </w:pPr>
            <w:r>
              <w:rPr>
                <w:rFonts w:ascii="Tahoma" w:hAnsi="Tahoma"/>
                <w:b/>
                <w:bCs/>
                <w:caps/>
              </w:rPr>
              <w:t>SENTENCINGS – ZOOM CCDC:</w:t>
            </w:r>
          </w:p>
          <w:p w14:paraId="03D6FFB9" w14:textId="77777777" w:rsidR="00BE61DE" w:rsidRDefault="00BE61DE" w:rsidP="00782BB3">
            <w:pPr>
              <w:rPr>
                <w:rFonts w:ascii="Tahoma" w:hAnsi="Tahoma"/>
                <w:b/>
                <w:bCs/>
                <w:caps/>
              </w:rPr>
            </w:pPr>
          </w:p>
          <w:p w14:paraId="6A1D1A9F" w14:textId="77777777" w:rsidR="00BE61DE" w:rsidRDefault="00BE61DE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STATE OF GA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KEVIN MAJESKA</w:t>
            </w:r>
          </w:p>
          <w:p w14:paraId="79932B5C" w14:textId="77777777" w:rsidR="00BE61DE" w:rsidRDefault="00BE61DE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VS.</w:t>
            </w:r>
          </w:p>
          <w:p w14:paraId="1DF37451" w14:textId="39C2CBBD" w:rsidR="00BE61DE" w:rsidRDefault="00BE61DE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FRANCISCO ZENTENO-SILVA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TOM MCCANTS</w:t>
            </w:r>
          </w:p>
          <w:p w14:paraId="1FC1FFB3" w14:textId="64217275" w:rsidR="00BE61DE" w:rsidRDefault="00BE61DE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2026 CR 35</w:t>
            </w:r>
          </w:p>
          <w:p w14:paraId="557DD93E" w14:textId="77777777" w:rsidR="00BE61DE" w:rsidRDefault="00BE61DE" w:rsidP="00782BB3">
            <w:pPr>
              <w:ind w:left="1440"/>
              <w:rPr>
                <w:rFonts w:ascii="Tahoma" w:hAnsi="Tahoma"/>
                <w:caps/>
              </w:rPr>
            </w:pPr>
          </w:p>
          <w:p w14:paraId="2D70A037" w14:textId="572C741C" w:rsidR="00BE61DE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STATE OF GA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AMBER BRANTLEY</w:t>
            </w:r>
          </w:p>
          <w:p w14:paraId="47D34091" w14:textId="458D1A3E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VS.</w:t>
            </w:r>
          </w:p>
          <w:p w14:paraId="670C5B64" w14:textId="0196913E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AUSTIN ORR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JAMESON FISHER</w:t>
            </w:r>
          </w:p>
          <w:p w14:paraId="4B65034C" w14:textId="57B9307C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2025 CR 811</w:t>
            </w:r>
          </w:p>
          <w:p w14:paraId="0B457F4D" w14:textId="3DA3170E" w:rsidR="001F0E08" w:rsidRPr="001F0E08" w:rsidRDefault="001F0E08" w:rsidP="001F0E08">
            <w:pPr>
              <w:rPr>
                <w:rFonts w:ascii="Tahoma" w:hAnsi="Tahoma"/>
                <w:b/>
                <w:bCs/>
                <w:caps/>
              </w:rPr>
            </w:pPr>
            <w:r>
              <w:rPr>
                <w:rFonts w:ascii="Tahoma" w:hAnsi="Tahoma"/>
                <w:b/>
                <w:bCs/>
                <w:caps/>
              </w:rPr>
              <w:t>ZOOM-DOC:</w:t>
            </w:r>
          </w:p>
          <w:p w14:paraId="7581AB1E" w14:textId="186C2537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STATE OF GA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TODD HUGHES</w:t>
            </w:r>
          </w:p>
          <w:p w14:paraId="2F0CF968" w14:textId="140BE89A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VS.</w:t>
            </w:r>
          </w:p>
          <w:p w14:paraId="68EDD562" w14:textId="65499EBF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QUENTON KENDRICK</w:t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</w:r>
            <w:r>
              <w:rPr>
                <w:rFonts w:ascii="Tahoma" w:hAnsi="Tahoma"/>
                <w:caps/>
              </w:rPr>
              <w:tab/>
              <w:t>TOM MCCANTS</w:t>
            </w:r>
          </w:p>
          <w:p w14:paraId="65CB8C01" w14:textId="7C81A274" w:rsidR="001F0E08" w:rsidRDefault="001F0E08" w:rsidP="00782BB3">
            <w:pPr>
              <w:ind w:left="1440"/>
              <w:rPr>
                <w:rFonts w:ascii="Tahoma" w:hAnsi="Tahoma"/>
                <w:caps/>
              </w:rPr>
            </w:pPr>
            <w:r>
              <w:rPr>
                <w:rFonts w:ascii="Tahoma" w:hAnsi="Tahoma"/>
                <w:caps/>
              </w:rPr>
              <w:t>2025 CR 556</w:t>
            </w:r>
          </w:p>
          <w:p w14:paraId="707B394F" w14:textId="77777777" w:rsidR="00BE61DE" w:rsidRDefault="00BE61DE" w:rsidP="00782BB3">
            <w:pPr>
              <w:jc w:val="center"/>
              <w:rPr>
                <w:rFonts w:ascii="Tahoma" w:hAnsi="Tahoma"/>
                <w:b/>
                <w:bCs/>
                <w:caps/>
              </w:rPr>
            </w:pPr>
          </w:p>
        </w:tc>
      </w:tr>
    </w:tbl>
    <w:p w14:paraId="23FBC1FE" w14:textId="77777777" w:rsidR="00BE61DE" w:rsidRDefault="00BE61DE" w:rsidP="00B8398D">
      <w:pPr>
        <w:rPr>
          <w:rFonts w:ascii="Tahoma" w:hAnsi="Tahoma" w:cs="Tahoma"/>
        </w:rPr>
      </w:pPr>
    </w:p>
    <w:tbl>
      <w:tblPr>
        <w:tblW w:w="0" w:type="auto"/>
        <w:tblInd w:w="-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948"/>
      </w:tblGrid>
      <w:tr w:rsidR="001F0E08" w:rsidRPr="00683AB1" w14:paraId="7047C143" w14:textId="77777777" w:rsidTr="00782BB3">
        <w:trPr>
          <w:cantSplit/>
          <w:trHeight w:val="1457"/>
        </w:trPr>
        <w:tc>
          <w:tcPr>
            <w:tcW w:w="2040" w:type="dxa"/>
          </w:tcPr>
          <w:p w14:paraId="308AB300" w14:textId="2B80D5B1" w:rsidR="001F0E08" w:rsidRDefault="001F0E08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3:30 P.M.</w:t>
            </w:r>
          </w:p>
        </w:tc>
        <w:tc>
          <w:tcPr>
            <w:tcW w:w="6948" w:type="dxa"/>
          </w:tcPr>
          <w:p w14:paraId="5DB4E89A" w14:textId="77777777" w:rsidR="001F0E08" w:rsidRPr="004472B1" w:rsidRDefault="001F0E08" w:rsidP="001F0E08">
            <w:pPr>
              <w:rPr>
                <w:rFonts w:ascii="Tahoma" w:hAnsi="Tahoma" w:cs="Tahoma"/>
                <w:bCs/>
              </w:rPr>
            </w:pPr>
            <w:r w:rsidRPr="004472B1">
              <w:rPr>
                <w:rFonts w:ascii="Tahoma" w:hAnsi="Tahoma" w:cs="Tahoma"/>
                <w:bCs/>
              </w:rPr>
              <w:t>BRANDI BOYD</w:t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>ALYCIA TAYLOR</w:t>
            </w:r>
          </w:p>
          <w:p w14:paraId="004C45F9" w14:textId="77777777" w:rsidR="001F0E08" w:rsidRPr="004472B1" w:rsidRDefault="001F0E08" w:rsidP="001F0E08">
            <w:pPr>
              <w:rPr>
                <w:rFonts w:ascii="Tahoma" w:hAnsi="Tahoma" w:cs="Tahoma"/>
                <w:bCs/>
              </w:rPr>
            </w:pPr>
            <w:r w:rsidRPr="004472B1">
              <w:rPr>
                <w:rFonts w:ascii="Tahoma" w:hAnsi="Tahoma" w:cs="Tahoma"/>
                <w:bCs/>
              </w:rPr>
              <w:t>VS.</w:t>
            </w:r>
          </w:p>
          <w:p w14:paraId="092515C3" w14:textId="77777777" w:rsidR="001F0E08" w:rsidRDefault="001F0E08" w:rsidP="001F0E0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STEVEN JAMES</w:t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</w:r>
            <w:r w:rsidRPr="004472B1">
              <w:rPr>
                <w:rFonts w:ascii="Tahoma" w:hAnsi="Tahoma" w:cs="Tahoma"/>
                <w:bCs/>
              </w:rPr>
              <w:tab/>
              <w:t>HOLLY CHAPMAN</w:t>
            </w:r>
          </w:p>
          <w:p w14:paraId="6ABE0AB3" w14:textId="77777777" w:rsidR="001F0E08" w:rsidRPr="00FC1B8F" w:rsidRDefault="001F0E08" w:rsidP="001F0E0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RENEE BELL – GUARDIAN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17AD59CF" w14:textId="77777777" w:rsidR="001F0E08" w:rsidRPr="004472B1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</w:p>
          <w:p w14:paraId="705B1970" w14:textId="77777777" w:rsidR="001F0E08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  <w:r w:rsidRPr="004472B1">
              <w:rPr>
                <w:rFonts w:ascii="Tahoma" w:hAnsi="Tahoma" w:cs="Tahoma"/>
                <w:bCs/>
              </w:rPr>
              <w:t>2024 EDR 1034</w:t>
            </w:r>
          </w:p>
          <w:p w14:paraId="1A0187A3" w14:textId="17F75D1E" w:rsidR="001F0E08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EMERGENCY PHONE CONF</w:t>
            </w:r>
          </w:p>
          <w:p w14:paraId="39CB8517" w14:textId="7ADAE8EC" w:rsidR="00180200" w:rsidRDefault="00180200" w:rsidP="001F0E08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(NO TAKEDOWN)</w:t>
            </w:r>
          </w:p>
          <w:p w14:paraId="17F6C09B" w14:textId="77777777" w:rsidR="001F0E08" w:rsidRDefault="001F0E08" w:rsidP="001F0E08">
            <w:pPr>
              <w:jc w:val="center"/>
              <w:rPr>
                <w:rFonts w:ascii="Tahoma" w:hAnsi="Tahoma" w:cs="Tahoma"/>
              </w:rPr>
            </w:pPr>
          </w:p>
        </w:tc>
      </w:tr>
      <w:tr w:rsidR="001F0E08" w:rsidRPr="00683AB1" w14:paraId="61E6DF09" w14:textId="77777777" w:rsidTr="00782BB3">
        <w:trPr>
          <w:cantSplit/>
          <w:trHeight w:val="1457"/>
        </w:trPr>
        <w:tc>
          <w:tcPr>
            <w:tcW w:w="2040" w:type="dxa"/>
          </w:tcPr>
          <w:p w14:paraId="3F0FF64C" w14:textId="06F20092" w:rsidR="001F0E08" w:rsidRDefault="001F0E08" w:rsidP="00782BB3">
            <w:pPr>
              <w:jc w:val="center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4:00 P.M.</w:t>
            </w:r>
          </w:p>
        </w:tc>
        <w:tc>
          <w:tcPr>
            <w:tcW w:w="6948" w:type="dxa"/>
          </w:tcPr>
          <w:p w14:paraId="6419098D" w14:textId="77777777" w:rsidR="001F0E08" w:rsidRDefault="001F0E08" w:rsidP="001F0E0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BRENON COLVIN</w:t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</w:r>
            <w:r>
              <w:rPr>
                <w:rFonts w:ascii="Tahoma" w:hAnsi="Tahoma" w:cs="Tahoma"/>
                <w:bCs/>
              </w:rPr>
              <w:tab/>
              <w:t>SHAWN HAMMOND</w:t>
            </w:r>
          </w:p>
          <w:p w14:paraId="281731A3" w14:textId="77777777" w:rsidR="001F0E08" w:rsidRDefault="001F0E08" w:rsidP="001F0E0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VS.</w:t>
            </w:r>
          </w:p>
          <w:p w14:paraId="461F33B5" w14:textId="77777777" w:rsidR="001F0E08" w:rsidRDefault="001F0E08" w:rsidP="001F0E08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KAYLA JONES</w:t>
            </w:r>
          </w:p>
          <w:p w14:paraId="3898806E" w14:textId="77777777" w:rsidR="001F0E08" w:rsidRDefault="001F0E08" w:rsidP="001F0E08">
            <w:pPr>
              <w:rPr>
                <w:rFonts w:ascii="Tahoma" w:hAnsi="Tahoma" w:cs="Tahoma"/>
                <w:bCs/>
              </w:rPr>
            </w:pPr>
          </w:p>
          <w:p w14:paraId="6241952F" w14:textId="77777777" w:rsidR="001F0E08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2026 EDR 174</w:t>
            </w:r>
          </w:p>
          <w:p w14:paraId="1E4924BE" w14:textId="77777777" w:rsidR="001F0E08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30 DAY CONFERENCE</w:t>
            </w:r>
          </w:p>
          <w:p w14:paraId="626899F3" w14:textId="060D0F20" w:rsidR="001F0E08" w:rsidRPr="004472B1" w:rsidRDefault="001F0E08" w:rsidP="001F0E08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2474D135" w14:textId="77777777" w:rsidR="001F0E08" w:rsidRDefault="001F0E08" w:rsidP="00B8398D">
      <w:pPr>
        <w:rPr>
          <w:rFonts w:ascii="Tahoma" w:hAnsi="Tahoma" w:cs="Tahoma"/>
        </w:rPr>
      </w:pPr>
    </w:p>
    <w:sectPr w:rsidR="001F0E08" w:rsidSect="00C56CB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4D61"/>
    <w:multiLevelType w:val="hybridMultilevel"/>
    <w:tmpl w:val="EAAC57B0"/>
    <w:lvl w:ilvl="0" w:tplc="75A84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93"/>
    <w:rsid w:val="00007860"/>
    <w:rsid w:val="000215A9"/>
    <w:rsid w:val="000413B4"/>
    <w:rsid w:val="00055DFB"/>
    <w:rsid w:val="00073830"/>
    <w:rsid w:val="00087F85"/>
    <w:rsid w:val="000951B1"/>
    <w:rsid w:val="000C448D"/>
    <w:rsid w:val="000D464C"/>
    <w:rsid w:val="000D4CA3"/>
    <w:rsid w:val="00107250"/>
    <w:rsid w:val="001262E0"/>
    <w:rsid w:val="00145E0B"/>
    <w:rsid w:val="0015737C"/>
    <w:rsid w:val="00174856"/>
    <w:rsid w:val="00180200"/>
    <w:rsid w:val="001F0E08"/>
    <w:rsid w:val="00216E74"/>
    <w:rsid w:val="00222F9C"/>
    <w:rsid w:val="00232D12"/>
    <w:rsid w:val="00244295"/>
    <w:rsid w:val="00272F39"/>
    <w:rsid w:val="00290638"/>
    <w:rsid w:val="0029374B"/>
    <w:rsid w:val="002953D4"/>
    <w:rsid w:val="002A74AC"/>
    <w:rsid w:val="002C520F"/>
    <w:rsid w:val="002D2E36"/>
    <w:rsid w:val="002D5BB4"/>
    <w:rsid w:val="002E520F"/>
    <w:rsid w:val="003111B1"/>
    <w:rsid w:val="00315AE5"/>
    <w:rsid w:val="00323518"/>
    <w:rsid w:val="003369AC"/>
    <w:rsid w:val="003665AA"/>
    <w:rsid w:val="0037241E"/>
    <w:rsid w:val="003862F6"/>
    <w:rsid w:val="0040342C"/>
    <w:rsid w:val="00412A2B"/>
    <w:rsid w:val="0041349A"/>
    <w:rsid w:val="004566DE"/>
    <w:rsid w:val="00461F31"/>
    <w:rsid w:val="004657EA"/>
    <w:rsid w:val="00493511"/>
    <w:rsid w:val="004B2393"/>
    <w:rsid w:val="004F39EA"/>
    <w:rsid w:val="0050159D"/>
    <w:rsid w:val="00546FBA"/>
    <w:rsid w:val="00550712"/>
    <w:rsid w:val="00566953"/>
    <w:rsid w:val="00572027"/>
    <w:rsid w:val="005A04DC"/>
    <w:rsid w:val="005A5986"/>
    <w:rsid w:val="005B5C16"/>
    <w:rsid w:val="005B6930"/>
    <w:rsid w:val="005C6D13"/>
    <w:rsid w:val="005D6772"/>
    <w:rsid w:val="005D6B80"/>
    <w:rsid w:val="005E09E6"/>
    <w:rsid w:val="005E4697"/>
    <w:rsid w:val="005F3615"/>
    <w:rsid w:val="00610B7D"/>
    <w:rsid w:val="00614578"/>
    <w:rsid w:val="00631CE8"/>
    <w:rsid w:val="006474F3"/>
    <w:rsid w:val="00647B53"/>
    <w:rsid w:val="0066409E"/>
    <w:rsid w:val="00685255"/>
    <w:rsid w:val="00686F49"/>
    <w:rsid w:val="00687E29"/>
    <w:rsid w:val="006D260F"/>
    <w:rsid w:val="006E2D83"/>
    <w:rsid w:val="007029BB"/>
    <w:rsid w:val="0071572D"/>
    <w:rsid w:val="00716596"/>
    <w:rsid w:val="00720E34"/>
    <w:rsid w:val="0072508F"/>
    <w:rsid w:val="00733592"/>
    <w:rsid w:val="00741299"/>
    <w:rsid w:val="007863F2"/>
    <w:rsid w:val="007A566C"/>
    <w:rsid w:val="007A646F"/>
    <w:rsid w:val="007C0530"/>
    <w:rsid w:val="007F2A3A"/>
    <w:rsid w:val="008060B8"/>
    <w:rsid w:val="00840C00"/>
    <w:rsid w:val="00865B01"/>
    <w:rsid w:val="008B0639"/>
    <w:rsid w:val="008B06B5"/>
    <w:rsid w:val="008D568F"/>
    <w:rsid w:val="008D7E5D"/>
    <w:rsid w:val="008E17BF"/>
    <w:rsid w:val="008E4BC8"/>
    <w:rsid w:val="008E56B4"/>
    <w:rsid w:val="008F73A0"/>
    <w:rsid w:val="009128EB"/>
    <w:rsid w:val="00914D9E"/>
    <w:rsid w:val="00941935"/>
    <w:rsid w:val="00941C83"/>
    <w:rsid w:val="0094453A"/>
    <w:rsid w:val="00956DEB"/>
    <w:rsid w:val="00966AF8"/>
    <w:rsid w:val="0099211C"/>
    <w:rsid w:val="00995533"/>
    <w:rsid w:val="009958B8"/>
    <w:rsid w:val="009B0706"/>
    <w:rsid w:val="009E1F1F"/>
    <w:rsid w:val="009E34DC"/>
    <w:rsid w:val="00A1472D"/>
    <w:rsid w:val="00A31EFB"/>
    <w:rsid w:val="00A40B8A"/>
    <w:rsid w:val="00A53452"/>
    <w:rsid w:val="00A67802"/>
    <w:rsid w:val="00A76522"/>
    <w:rsid w:val="00A8107C"/>
    <w:rsid w:val="00A8469D"/>
    <w:rsid w:val="00A92901"/>
    <w:rsid w:val="00AC6924"/>
    <w:rsid w:val="00AD08F2"/>
    <w:rsid w:val="00AE0E25"/>
    <w:rsid w:val="00B165EA"/>
    <w:rsid w:val="00B8398D"/>
    <w:rsid w:val="00BA2162"/>
    <w:rsid w:val="00BC1732"/>
    <w:rsid w:val="00BC705F"/>
    <w:rsid w:val="00BD0E36"/>
    <w:rsid w:val="00BD3E4D"/>
    <w:rsid w:val="00BE61DE"/>
    <w:rsid w:val="00C03DA0"/>
    <w:rsid w:val="00C10193"/>
    <w:rsid w:val="00C11722"/>
    <w:rsid w:val="00C27038"/>
    <w:rsid w:val="00C301EA"/>
    <w:rsid w:val="00C420A5"/>
    <w:rsid w:val="00C4687E"/>
    <w:rsid w:val="00C56CBA"/>
    <w:rsid w:val="00C73C05"/>
    <w:rsid w:val="00C81CE0"/>
    <w:rsid w:val="00CC0DDC"/>
    <w:rsid w:val="00CD1642"/>
    <w:rsid w:val="00CE0147"/>
    <w:rsid w:val="00CF06BC"/>
    <w:rsid w:val="00CF1D94"/>
    <w:rsid w:val="00D129A8"/>
    <w:rsid w:val="00D40EED"/>
    <w:rsid w:val="00D455EF"/>
    <w:rsid w:val="00D55A40"/>
    <w:rsid w:val="00D80460"/>
    <w:rsid w:val="00D8329B"/>
    <w:rsid w:val="00D943F6"/>
    <w:rsid w:val="00DB58CC"/>
    <w:rsid w:val="00DC4CC0"/>
    <w:rsid w:val="00DC7984"/>
    <w:rsid w:val="00DD32DF"/>
    <w:rsid w:val="00DE60D5"/>
    <w:rsid w:val="00E017B2"/>
    <w:rsid w:val="00E1615E"/>
    <w:rsid w:val="00E244E2"/>
    <w:rsid w:val="00E440F5"/>
    <w:rsid w:val="00E57BED"/>
    <w:rsid w:val="00E57F2B"/>
    <w:rsid w:val="00E60228"/>
    <w:rsid w:val="00E610CF"/>
    <w:rsid w:val="00E6370B"/>
    <w:rsid w:val="00E723DA"/>
    <w:rsid w:val="00E738E3"/>
    <w:rsid w:val="00EC583B"/>
    <w:rsid w:val="00EC5CED"/>
    <w:rsid w:val="00EE382C"/>
    <w:rsid w:val="00F21825"/>
    <w:rsid w:val="00F254F3"/>
    <w:rsid w:val="00F43015"/>
    <w:rsid w:val="00F4508D"/>
    <w:rsid w:val="00F6417A"/>
    <w:rsid w:val="00F77F05"/>
    <w:rsid w:val="00F84D6F"/>
    <w:rsid w:val="00F93FEB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63CF"/>
  <w15:chartTrackingRefBased/>
  <w15:docId w15:val="{C306096D-2C7E-4990-8EEB-92BA1698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193"/>
    <w:pPr>
      <w:keepNext/>
      <w:jc w:val="center"/>
      <w:outlineLvl w:val="0"/>
    </w:pPr>
    <w:rPr>
      <w:rFonts w:ascii="Tahoma" w:hAnsi="Tahoma"/>
      <w:b/>
      <w:bCs/>
      <w:smallCaps/>
      <w:sz w:val="36"/>
    </w:rPr>
  </w:style>
  <w:style w:type="paragraph" w:styleId="Heading2">
    <w:name w:val="heading 2"/>
    <w:basedOn w:val="Normal"/>
    <w:next w:val="Normal"/>
    <w:link w:val="Heading2Char"/>
    <w:qFormat/>
    <w:rsid w:val="00C10193"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193"/>
    <w:rPr>
      <w:rFonts w:ascii="Tahoma" w:eastAsia="Times New Roman" w:hAnsi="Tahoma" w:cs="Times New Roman"/>
      <w:b/>
      <w:bCs/>
      <w:small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10193"/>
    <w:rPr>
      <w:rFonts w:ascii="Tahoma" w:eastAsia="Times New Roman" w:hAnsi="Tahoma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5233EE860E4DBB5B122C59D318DD" ma:contentTypeVersion="7" ma:contentTypeDescription="Create a new document." ma:contentTypeScope="" ma:versionID="b86bab58fb1507ffbc23bb23f93edcab">
  <xsd:schema xmlns:xsd="http://www.w3.org/2001/XMLSchema" xmlns:xs="http://www.w3.org/2001/XMLSchema" xmlns:p="http://schemas.microsoft.com/office/2006/metadata/properties" xmlns:ns3="19bf5903-9446-4259-9783-ad7d3cf4a1ef" targetNamespace="http://schemas.microsoft.com/office/2006/metadata/properties" ma:root="true" ma:fieldsID="330e067c053355e45bfbe406afc10f98" ns3:_="">
    <xsd:import namespace="19bf5903-9446-4259-9783-ad7d3cf4a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f5903-9446-4259-9783-ad7d3cf4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410E6-597E-49C7-8F7B-4E52C1607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BB7A5-38D0-45ED-9E11-BA516925B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C96ADC-97E0-47B2-BB8E-627952C17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f5903-9446-4259-9783-ad7d3cf4a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936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Jo Lynn</dc:creator>
  <cp:keywords/>
  <dc:description/>
  <cp:lastModifiedBy>Harris, Jo Lynn</cp:lastModifiedBy>
  <cp:revision>2</cp:revision>
  <cp:lastPrinted>2026-03-06T17:19:00Z</cp:lastPrinted>
  <dcterms:created xsi:type="dcterms:W3CDTF">2026-03-06T19:16:00Z</dcterms:created>
  <dcterms:modified xsi:type="dcterms:W3CDTF">2026-03-06T19:16:00Z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0x01010000625233EE860E4DBB5B122C59D318DD</vt:lpwstr>
  </property>
</Properties>
</file>