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7050FA" w14:paraId="6D00AC3B" w14:textId="77777777">
        <w:trPr>
          <w:cantSplit/>
        </w:trPr>
        <w:tc>
          <w:tcPr>
            <w:tcW w:w="8988" w:type="dxa"/>
            <w:gridSpan w:val="2"/>
          </w:tcPr>
          <w:p w14:paraId="3D9FA9CB" w14:textId="77777777" w:rsidR="007050FA" w:rsidRDefault="007050FA" w:rsidP="007050FA">
            <w:pPr>
              <w:jc w:val="center"/>
              <w:rPr>
                <w:rFonts w:ascii="Tahoma" w:hAnsi="Tahoma"/>
              </w:rPr>
            </w:pPr>
          </w:p>
          <w:p w14:paraId="31419D2D" w14:textId="77777777" w:rsidR="007050FA" w:rsidRDefault="00B00F16" w:rsidP="007050FA">
            <w:pPr>
              <w:pStyle w:val="Heading1"/>
              <w:rPr>
                <w:sz w:val="40"/>
              </w:rPr>
            </w:pPr>
            <w:r>
              <w:rPr>
                <w:sz w:val="40"/>
              </w:rPr>
              <w:t>Honorable Sheryl B. Jolly</w:t>
            </w:r>
          </w:p>
          <w:p w14:paraId="16023039" w14:textId="77777777" w:rsidR="00C94C17" w:rsidRDefault="00C94C17" w:rsidP="00B70A70">
            <w:pPr>
              <w:rPr>
                <w:rFonts w:ascii="Tahoma" w:hAnsi="Tahoma"/>
              </w:rPr>
            </w:pPr>
          </w:p>
        </w:tc>
      </w:tr>
      <w:tr w:rsidR="007050FA" w14:paraId="7D018C79" w14:textId="77777777">
        <w:trPr>
          <w:cantSplit/>
        </w:trPr>
        <w:tc>
          <w:tcPr>
            <w:tcW w:w="8988" w:type="dxa"/>
            <w:gridSpan w:val="2"/>
          </w:tcPr>
          <w:p w14:paraId="4DDC561C" w14:textId="77777777" w:rsidR="007050FA" w:rsidRPr="00B70A70" w:rsidRDefault="007050FA" w:rsidP="007050FA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18E0419F" w14:textId="424F9BD8" w:rsidR="007050FA" w:rsidRPr="00C81DD7" w:rsidRDefault="00F85970" w:rsidP="007050FA">
            <w:pPr>
              <w:pStyle w:val="Heading2"/>
              <w:rPr>
                <w:caps/>
                <w:sz w:val="32"/>
                <w:szCs w:val="32"/>
                <w:u w:val="single"/>
              </w:rPr>
            </w:pPr>
            <w:r>
              <w:rPr>
                <w:caps/>
                <w:sz w:val="32"/>
                <w:szCs w:val="32"/>
              </w:rPr>
              <w:t xml:space="preserve">COLUMBIA </w:t>
            </w:r>
            <w:r w:rsidR="007050FA" w:rsidRPr="00C81DD7">
              <w:rPr>
                <w:caps/>
                <w:sz w:val="32"/>
                <w:szCs w:val="32"/>
              </w:rPr>
              <w:t>County –</w:t>
            </w:r>
            <w:r w:rsidR="00B33771">
              <w:rPr>
                <w:caps/>
                <w:sz w:val="32"/>
                <w:szCs w:val="32"/>
              </w:rPr>
              <w:t xml:space="preserve"> COURT</w:t>
            </w:r>
            <w:r w:rsidR="007050FA" w:rsidRPr="00C81DD7">
              <w:rPr>
                <w:caps/>
                <w:sz w:val="32"/>
                <w:szCs w:val="32"/>
              </w:rPr>
              <w:t xml:space="preserve">Room </w:t>
            </w:r>
            <w:r w:rsidR="006B7E07">
              <w:rPr>
                <w:caps/>
                <w:sz w:val="32"/>
                <w:szCs w:val="32"/>
              </w:rPr>
              <w:t>2</w:t>
            </w:r>
          </w:p>
          <w:p w14:paraId="6E42353E" w14:textId="77777777" w:rsidR="007050FA" w:rsidRPr="00B70A70" w:rsidRDefault="007050FA" w:rsidP="007050FA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  <w:u w:val="single"/>
              </w:rPr>
            </w:pPr>
          </w:p>
        </w:tc>
      </w:tr>
      <w:tr w:rsidR="007050FA" w14:paraId="4ABEACE9" w14:textId="77777777">
        <w:trPr>
          <w:cantSplit/>
        </w:trPr>
        <w:tc>
          <w:tcPr>
            <w:tcW w:w="8988" w:type="dxa"/>
            <w:gridSpan w:val="2"/>
          </w:tcPr>
          <w:p w14:paraId="3F76EF06" w14:textId="77777777" w:rsidR="007050FA" w:rsidRPr="00C81DD7" w:rsidRDefault="007050FA" w:rsidP="007050FA">
            <w:pPr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</w:p>
          <w:p w14:paraId="50BC96C4" w14:textId="77777777" w:rsidR="007050FA" w:rsidRDefault="00FF30DB" w:rsidP="007050FA">
            <w:pPr>
              <w:jc w:val="center"/>
              <w:rPr>
                <w:rFonts w:ascii="Tahoma" w:hAnsi="Tahoma"/>
                <w:b/>
                <w:bCs/>
                <w:sz w:val="32"/>
              </w:rPr>
            </w:pPr>
            <w:r>
              <w:rPr>
                <w:rFonts w:ascii="Tahoma" w:hAnsi="Tahoma"/>
                <w:b/>
                <w:bCs/>
                <w:sz w:val="32"/>
              </w:rPr>
              <w:t>T</w:t>
            </w:r>
            <w:r w:rsidR="007C552D">
              <w:rPr>
                <w:rFonts w:ascii="Tahoma" w:hAnsi="Tahoma"/>
                <w:b/>
                <w:bCs/>
                <w:sz w:val="32"/>
              </w:rPr>
              <w:t>UE</w:t>
            </w:r>
            <w:r>
              <w:rPr>
                <w:rFonts w:ascii="Tahoma" w:hAnsi="Tahoma"/>
                <w:b/>
                <w:bCs/>
                <w:sz w:val="32"/>
              </w:rPr>
              <w:t>SDAY</w:t>
            </w:r>
          </w:p>
          <w:p w14:paraId="6DF0B205" w14:textId="3E1569B4" w:rsidR="007050FA" w:rsidRDefault="00F944CC" w:rsidP="00BE64C0">
            <w:pPr>
              <w:jc w:val="center"/>
              <w:rPr>
                <w:rFonts w:ascii="Tahoma" w:hAnsi="Tahoma"/>
                <w:b/>
                <w:bCs/>
                <w:sz w:val="32"/>
              </w:rPr>
            </w:pPr>
            <w:r>
              <w:rPr>
                <w:rFonts w:ascii="Tahoma" w:hAnsi="Tahoma"/>
                <w:b/>
                <w:bCs/>
                <w:sz w:val="32"/>
              </w:rPr>
              <w:t>MARCH 10, 2026</w:t>
            </w:r>
          </w:p>
          <w:p w14:paraId="45EA5B55" w14:textId="77777777" w:rsidR="007050FA" w:rsidRPr="00C81DD7" w:rsidRDefault="007050FA" w:rsidP="007050FA">
            <w:pPr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</w:p>
        </w:tc>
      </w:tr>
      <w:tr w:rsidR="00F85970" w:rsidRPr="00E21919" w14:paraId="3971E0C2" w14:textId="77777777" w:rsidTr="00F944CC">
        <w:trPr>
          <w:cantSplit/>
          <w:trHeight w:val="1160"/>
        </w:trPr>
        <w:tc>
          <w:tcPr>
            <w:tcW w:w="2040" w:type="dxa"/>
          </w:tcPr>
          <w:p w14:paraId="0FFC491B" w14:textId="40DEC832" w:rsidR="00F85970" w:rsidRDefault="00F85970" w:rsidP="00FC7C45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9:</w:t>
            </w:r>
            <w:r w:rsidR="00F944CC">
              <w:rPr>
                <w:rFonts w:ascii="Tahoma" w:hAnsi="Tahoma" w:cs="Tahoma"/>
                <w:b/>
                <w:bCs/>
                <w:sz w:val="32"/>
              </w:rPr>
              <w:t>3</w:t>
            </w:r>
            <w:r>
              <w:rPr>
                <w:rFonts w:ascii="Tahoma" w:hAnsi="Tahoma" w:cs="Tahoma"/>
                <w:b/>
                <w:bCs/>
                <w:sz w:val="32"/>
              </w:rPr>
              <w:t>0 A.M.</w:t>
            </w:r>
          </w:p>
        </w:tc>
        <w:tc>
          <w:tcPr>
            <w:tcW w:w="6948" w:type="dxa"/>
          </w:tcPr>
          <w:p w14:paraId="65EDDB6E" w14:textId="77777777" w:rsidR="006B7E07" w:rsidRDefault="006B7E07" w:rsidP="00F944CC">
            <w:pPr>
              <w:jc w:val="center"/>
              <w:rPr>
                <w:rFonts w:ascii="Tahoma" w:hAnsi="Tahoma" w:cs="Tahoma"/>
                <w:bCs/>
              </w:rPr>
            </w:pPr>
          </w:p>
          <w:p w14:paraId="49AFCD35" w14:textId="77777777" w:rsidR="00F944CC" w:rsidRDefault="00F944CC" w:rsidP="00F944C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BUDGET </w:t>
            </w:r>
          </w:p>
          <w:p w14:paraId="66006D66" w14:textId="3BCAD0F9" w:rsidR="00F944CC" w:rsidRPr="00F944CC" w:rsidRDefault="00F944CC" w:rsidP="00F944C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MEETING</w:t>
            </w:r>
          </w:p>
        </w:tc>
      </w:tr>
      <w:tr w:rsidR="006B7E07" w:rsidRPr="00E21919" w14:paraId="491F29B9" w14:textId="77777777" w:rsidTr="00326437">
        <w:trPr>
          <w:cantSplit/>
          <w:trHeight w:val="1457"/>
        </w:trPr>
        <w:tc>
          <w:tcPr>
            <w:tcW w:w="2040" w:type="dxa"/>
          </w:tcPr>
          <w:p w14:paraId="3A2CF087" w14:textId="76125016" w:rsidR="006B7E07" w:rsidRDefault="00F944CC" w:rsidP="00FC7C45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11</w:t>
            </w:r>
            <w:r w:rsidR="006B7E07">
              <w:rPr>
                <w:rFonts w:ascii="Tahoma" w:hAnsi="Tahoma" w:cs="Tahoma"/>
                <w:b/>
                <w:bCs/>
                <w:sz w:val="32"/>
              </w:rPr>
              <w:t>:30 A.M.</w:t>
            </w:r>
          </w:p>
        </w:tc>
        <w:tc>
          <w:tcPr>
            <w:tcW w:w="6948" w:type="dxa"/>
          </w:tcPr>
          <w:p w14:paraId="5030A609" w14:textId="77777777" w:rsidR="006B7E07" w:rsidRPr="00711FB9" w:rsidRDefault="00F944CC" w:rsidP="00F944CC">
            <w:pPr>
              <w:rPr>
                <w:rFonts w:ascii="Tahoma" w:hAnsi="Tahoma" w:cs="Tahoma"/>
                <w:bCs/>
                <w:strike/>
              </w:rPr>
            </w:pPr>
            <w:r w:rsidRPr="00711FB9">
              <w:rPr>
                <w:rFonts w:ascii="Tahoma" w:hAnsi="Tahoma" w:cs="Tahoma"/>
                <w:bCs/>
                <w:strike/>
              </w:rPr>
              <w:t>MATTHEW MOSER</w:t>
            </w:r>
            <w:r w:rsidRPr="00711FB9">
              <w:rPr>
                <w:rFonts w:ascii="Tahoma" w:hAnsi="Tahoma" w:cs="Tahoma"/>
                <w:bCs/>
                <w:strike/>
              </w:rPr>
              <w:tab/>
            </w:r>
            <w:r w:rsidRPr="00711FB9">
              <w:rPr>
                <w:rFonts w:ascii="Tahoma" w:hAnsi="Tahoma" w:cs="Tahoma"/>
                <w:bCs/>
                <w:strike/>
              </w:rPr>
              <w:tab/>
            </w:r>
            <w:r w:rsidRPr="00711FB9">
              <w:rPr>
                <w:rFonts w:ascii="Tahoma" w:hAnsi="Tahoma" w:cs="Tahoma"/>
                <w:bCs/>
                <w:strike/>
              </w:rPr>
              <w:tab/>
            </w:r>
            <w:r w:rsidRPr="00711FB9">
              <w:rPr>
                <w:rFonts w:ascii="Tahoma" w:hAnsi="Tahoma" w:cs="Tahoma"/>
                <w:bCs/>
                <w:strike/>
              </w:rPr>
              <w:tab/>
              <w:t>BOBI CLARIDGE</w:t>
            </w:r>
          </w:p>
          <w:p w14:paraId="3204587B" w14:textId="77777777" w:rsidR="00F944CC" w:rsidRPr="00711FB9" w:rsidRDefault="00F944CC" w:rsidP="00F944CC">
            <w:pPr>
              <w:rPr>
                <w:rFonts w:ascii="Tahoma" w:hAnsi="Tahoma" w:cs="Tahoma"/>
                <w:bCs/>
                <w:strike/>
              </w:rPr>
            </w:pPr>
            <w:r w:rsidRPr="00711FB9">
              <w:rPr>
                <w:rFonts w:ascii="Tahoma" w:hAnsi="Tahoma" w:cs="Tahoma"/>
                <w:bCs/>
                <w:strike/>
              </w:rPr>
              <w:t>VS.</w:t>
            </w:r>
          </w:p>
          <w:p w14:paraId="009D1757" w14:textId="77777777" w:rsidR="00F944CC" w:rsidRPr="00711FB9" w:rsidRDefault="00F944CC" w:rsidP="00F944CC">
            <w:pPr>
              <w:rPr>
                <w:rFonts w:ascii="Tahoma" w:hAnsi="Tahoma" w:cs="Tahoma"/>
                <w:bCs/>
                <w:strike/>
              </w:rPr>
            </w:pPr>
            <w:r w:rsidRPr="00711FB9">
              <w:rPr>
                <w:rFonts w:ascii="Tahoma" w:hAnsi="Tahoma" w:cs="Tahoma"/>
                <w:bCs/>
                <w:strike/>
              </w:rPr>
              <w:t>AMANDA WIKERT</w:t>
            </w:r>
            <w:r w:rsidRPr="00711FB9">
              <w:rPr>
                <w:rFonts w:ascii="Tahoma" w:hAnsi="Tahoma" w:cs="Tahoma"/>
                <w:bCs/>
                <w:strike/>
              </w:rPr>
              <w:tab/>
            </w:r>
            <w:r w:rsidRPr="00711FB9">
              <w:rPr>
                <w:rFonts w:ascii="Tahoma" w:hAnsi="Tahoma" w:cs="Tahoma"/>
                <w:bCs/>
                <w:strike/>
              </w:rPr>
              <w:tab/>
            </w:r>
            <w:r w:rsidRPr="00711FB9">
              <w:rPr>
                <w:rFonts w:ascii="Tahoma" w:hAnsi="Tahoma" w:cs="Tahoma"/>
                <w:bCs/>
                <w:strike/>
              </w:rPr>
              <w:tab/>
            </w:r>
            <w:r w:rsidRPr="00711FB9">
              <w:rPr>
                <w:rFonts w:ascii="Tahoma" w:hAnsi="Tahoma" w:cs="Tahoma"/>
                <w:bCs/>
                <w:strike/>
              </w:rPr>
              <w:tab/>
              <w:t>CHERYL GRACEY</w:t>
            </w:r>
          </w:p>
          <w:p w14:paraId="630917F7" w14:textId="50342E35" w:rsidR="00F944CC" w:rsidRPr="00711FB9" w:rsidRDefault="00711FB9" w:rsidP="00711F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RESET</w:t>
            </w:r>
          </w:p>
          <w:p w14:paraId="688D1E56" w14:textId="77777777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2024 EDR 1042</w:t>
            </w:r>
          </w:p>
          <w:p w14:paraId="4084308A" w14:textId="77777777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MOTION</w:t>
            </w:r>
          </w:p>
          <w:p w14:paraId="6914416F" w14:textId="46B7B6B1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31168402" w14:textId="77777777" w:rsidR="00F944CC" w:rsidRDefault="00F944CC" w:rsidP="004B5947"/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F944CC" w:rsidRPr="00683AB1" w14:paraId="212F851B" w14:textId="77777777" w:rsidTr="00782BB3">
        <w:trPr>
          <w:cantSplit/>
          <w:trHeight w:val="1457"/>
        </w:trPr>
        <w:tc>
          <w:tcPr>
            <w:tcW w:w="2040" w:type="dxa"/>
          </w:tcPr>
          <w:p w14:paraId="0EB78DA4" w14:textId="77777777" w:rsidR="00F944CC" w:rsidRDefault="00F944CC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2:00 P.M.</w:t>
            </w:r>
          </w:p>
        </w:tc>
        <w:tc>
          <w:tcPr>
            <w:tcW w:w="6948" w:type="dxa"/>
          </w:tcPr>
          <w:p w14:paraId="32C172F1" w14:textId="77777777" w:rsidR="00F944CC" w:rsidRPr="00F944CC" w:rsidRDefault="00F944CC" w:rsidP="00782BB3">
            <w:pPr>
              <w:rPr>
                <w:rFonts w:ascii="Tahoma" w:hAnsi="Tahoma" w:cs="Tahoma"/>
              </w:rPr>
            </w:pPr>
            <w:r w:rsidRPr="00F944CC">
              <w:rPr>
                <w:rFonts w:ascii="Tahoma" w:hAnsi="Tahoma" w:cs="Tahoma"/>
              </w:rPr>
              <w:t>JOHN WILKINSON</w:t>
            </w:r>
            <w:r w:rsidRPr="00F944CC">
              <w:rPr>
                <w:rFonts w:ascii="Tahoma" w:hAnsi="Tahoma" w:cs="Tahoma"/>
              </w:rPr>
              <w:tab/>
            </w:r>
            <w:r w:rsidRPr="00F944CC">
              <w:rPr>
                <w:rFonts w:ascii="Tahoma" w:hAnsi="Tahoma" w:cs="Tahoma"/>
              </w:rPr>
              <w:tab/>
            </w:r>
            <w:r w:rsidRPr="00F944CC">
              <w:rPr>
                <w:rFonts w:ascii="Tahoma" w:hAnsi="Tahoma" w:cs="Tahoma"/>
              </w:rPr>
              <w:tab/>
            </w:r>
            <w:r w:rsidRPr="00F944CC">
              <w:rPr>
                <w:rFonts w:ascii="Tahoma" w:hAnsi="Tahoma" w:cs="Tahoma"/>
              </w:rPr>
              <w:tab/>
              <w:t>JOANNA MASTNY</w:t>
            </w:r>
          </w:p>
          <w:p w14:paraId="42636164" w14:textId="77777777" w:rsidR="00F944CC" w:rsidRPr="00F944CC" w:rsidRDefault="00F944CC" w:rsidP="00782BB3">
            <w:pPr>
              <w:rPr>
                <w:rFonts w:ascii="Tahoma" w:hAnsi="Tahoma" w:cs="Tahoma"/>
              </w:rPr>
            </w:pPr>
            <w:r w:rsidRPr="00F944CC">
              <w:rPr>
                <w:rFonts w:ascii="Tahoma" w:hAnsi="Tahoma" w:cs="Tahoma"/>
              </w:rPr>
              <w:t>VS.</w:t>
            </w:r>
          </w:p>
          <w:p w14:paraId="799C0AFF" w14:textId="77777777" w:rsidR="00F944CC" w:rsidRPr="00F944CC" w:rsidRDefault="00F944CC" w:rsidP="00782BB3">
            <w:pPr>
              <w:rPr>
                <w:rFonts w:ascii="Tahoma" w:hAnsi="Tahoma" w:cs="Tahoma"/>
              </w:rPr>
            </w:pPr>
            <w:r w:rsidRPr="00F944CC">
              <w:rPr>
                <w:rFonts w:ascii="Tahoma" w:hAnsi="Tahoma" w:cs="Tahoma"/>
              </w:rPr>
              <w:t>MICHELLE SHARIK</w:t>
            </w:r>
            <w:r w:rsidRPr="00F944CC">
              <w:rPr>
                <w:rFonts w:ascii="Tahoma" w:hAnsi="Tahoma" w:cs="Tahoma"/>
              </w:rPr>
              <w:tab/>
            </w:r>
            <w:r w:rsidRPr="00F944CC">
              <w:rPr>
                <w:rFonts w:ascii="Tahoma" w:hAnsi="Tahoma" w:cs="Tahoma"/>
              </w:rPr>
              <w:tab/>
            </w:r>
            <w:r w:rsidRPr="00F944CC">
              <w:rPr>
                <w:rFonts w:ascii="Tahoma" w:hAnsi="Tahoma" w:cs="Tahoma"/>
              </w:rPr>
              <w:tab/>
            </w:r>
            <w:r w:rsidRPr="00F944CC">
              <w:rPr>
                <w:rFonts w:ascii="Tahoma" w:hAnsi="Tahoma" w:cs="Tahoma"/>
              </w:rPr>
              <w:tab/>
              <w:t>BOBI CLARIDGE</w:t>
            </w:r>
          </w:p>
          <w:p w14:paraId="34F0A587" w14:textId="77777777" w:rsidR="00F944CC" w:rsidRDefault="00F944CC" w:rsidP="00782BB3">
            <w:pPr>
              <w:jc w:val="center"/>
              <w:rPr>
                <w:rFonts w:ascii="Tahoma" w:hAnsi="Tahoma" w:cs="Tahoma"/>
              </w:rPr>
            </w:pPr>
          </w:p>
          <w:p w14:paraId="3BA042A1" w14:textId="025C95EF" w:rsidR="00F944CC" w:rsidRDefault="00F944CC" w:rsidP="00782B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2025 EDR 949</w:t>
            </w:r>
          </w:p>
          <w:p w14:paraId="0E28ED4A" w14:textId="77777777" w:rsidR="00F944CC" w:rsidRDefault="00F944CC" w:rsidP="00782B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DAY CONFERENCE</w:t>
            </w:r>
          </w:p>
          <w:p w14:paraId="5323D858" w14:textId="77777777" w:rsidR="00F944CC" w:rsidRDefault="00F944CC" w:rsidP="00782B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F944CC" w:rsidRPr="00683AB1" w14:paraId="2401C2C5" w14:textId="77777777" w:rsidTr="00782BB3">
        <w:trPr>
          <w:cantSplit/>
          <w:trHeight w:val="1457"/>
        </w:trPr>
        <w:tc>
          <w:tcPr>
            <w:tcW w:w="2040" w:type="dxa"/>
          </w:tcPr>
          <w:p w14:paraId="4E968042" w14:textId="139EC115" w:rsidR="00F944CC" w:rsidRDefault="00F944CC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2:30 P.M.</w:t>
            </w:r>
          </w:p>
        </w:tc>
        <w:tc>
          <w:tcPr>
            <w:tcW w:w="6948" w:type="dxa"/>
          </w:tcPr>
          <w:p w14:paraId="6F47F5A0" w14:textId="77777777" w:rsidR="00F944CC" w:rsidRDefault="00F944CC" w:rsidP="00782B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WILLIAM MITCHELL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>ALEX BROWN</w:t>
            </w:r>
          </w:p>
          <w:p w14:paraId="321D3916" w14:textId="77777777" w:rsidR="00F944CC" w:rsidRDefault="00F944CC" w:rsidP="00782B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VS.</w:t>
            </w:r>
          </w:p>
          <w:p w14:paraId="696DA792" w14:textId="74716B62" w:rsidR="00F944CC" w:rsidRDefault="00F944CC" w:rsidP="00782B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HANNAH ROGERS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>JOANNA MASTNY</w:t>
            </w:r>
          </w:p>
          <w:p w14:paraId="0F121D12" w14:textId="77777777" w:rsidR="00F944CC" w:rsidRDefault="00F944CC" w:rsidP="00782BB3">
            <w:pPr>
              <w:rPr>
                <w:rFonts w:ascii="Tahoma" w:hAnsi="Tahoma" w:cs="Tahoma"/>
              </w:rPr>
            </w:pPr>
          </w:p>
          <w:p w14:paraId="59291809" w14:textId="77777777" w:rsidR="00F944CC" w:rsidRDefault="00F944CC" w:rsidP="00F944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2026 EDR 0001</w:t>
            </w:r>
          </w:p>
          <w:p w14:paraId="1AB03757" w14:textId="77777777" w:rsidR="00F944CC" w:rsidRDefault="00F944CC" w:rsidP="00F944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DAY CONFERNCE</w:t>
            </w:r>
          </w:p>
          <w:p w14:paraId="7EC34382" w14:textId="6E9131A4" w:rsidR="00F944CC" w:rsidRPr="00F944CC" w:rsidRDefault="00F944CC" w:rsidP="00F944CC">
            <w:pPr>
              <w:jc w:val="center"/>
              <w:rPr>
                <w:rFonts w:ascii="Tahoma" w:hAnsi="Tahoma" w:cs="Tahoma"/>
              </w:rPr>
            </w:pPr>
          </w:p>
        </w:tc>
      </w:tr>
      <w:tr w:rsidR="00F944CC" w:rsidRPr="00683AB1" w14:paraId="04129922" w14:textId="77777777" w:rsidTr="00782BB3">
        <w:trPr>
          <w:cantSplit/>
          <w:trHeight w:val="1457"/>
        </w:trPr>
        <w:tc>
          <w:tcPr>
            <w:tcW w:w="2040" w:type="dxa"/>
          </w:tcPr>
          <w:p w14:paraId="3C55F95C" w14:textId="08B0AF0A" w:rsidR="00F944CC" w:rsidRDefault="00F944CC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3:00 P.M.</w:t>
            </w:r>
          </w:p>
        </w:tc>
        <w:tc>
          <w:tcPr>
            <w:tcW w:w="6948" w:type="dxa"/>
          </w:tcPr>
          <w:p w14:paraId="008FB9A3" w14:textId="77777777" w:rsidR="00F944CC" w:rsidRDefault="00F944CC" w:rsidP="00782B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TRAVIS MCCLADDIE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>NATHAN JOLLES</w:t>
            </w:r>
          </w:p>
          <w:p w14:paraId="4E83C11D" w14:textId="77777777" w:rsidR="00F944CC" w:rsidRDefault="00F944CC" w:rsidP="00782B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VS.</w:t>
            </w:r>
          </w:p>
          <w:p w14:paraId="241AA2DF" w14:textId="77777777" w:rsidR="00F944CC" w:rsidRDefault="00F944CC" w:rsidP="00782B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ASHLEY HART</w:t>
            </w:r>
          </w:p>
          <w:p w14:paraId="370DC018" w14:textId="77777777" w:rsidR="00F944CC" w:rsidRDefault="00F944CC" w:rsidP="00782BB3">
            <w:pPr>
              <w:rPr>
                <w:rFonts w:ascii="Tahoma" w:hAnsi="Tahoma" w:cs="Tahoma"/>
              </w:rPr>
            </w:pPr>
          </w:p>
          <w:p w14:paraId="131E97F1" w14:textId="77777777" w:rsidR="00F944CC" w:rsidRDefault="00F944CC" w:rsidP="00F944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2025 EDR 1010</w:t>
            </w:r>
          </w:p>
          <w:p w14:paraId="188DE3A9" w14:textId="77777777" w:rsidR="00F944CC" w:rsidRDefault="00F944CC" w:rsidP="00F944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DAY CONFERENCE</w:t>
            </w:r>
          </w:p>
          <w:p w14:paraId="494C02C2" w14:textId="2A85D307" w:rsidR="00F944CC" w:rsidRDefault="00F944CC" w:rsidP="00F944C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F85AB58" w14:textId="77777777" w:rsidR="00F944CC" w:rsidRDefault="00F944CC" w:rsidP="004B5947"/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F944CC" w:rsidRPr="00B70A70" w14:paraId="3A8C30EE" w14:textId="77777777" w:rsidTr="00782BB3">
        <w:trPr>
          <w:cantSplit/>
        </w:trPr>
        <w:tc>
          <w:tcPr>
            <w:tcW w:w="8988" w:type="dxa"/>
            <w:gridSpan w:val="2"/>
          </w:tcPr>
          <w:p w14:paraId="67333E3C" w14:textId="77777777" w:rsidR="00F944CC" w:rsidRPr="00B70A70" w:rsidRDefault="00F944CC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33E77384" w14:textId="77777777" w:rsidR="00F944CC" w:rsidRPr="00C81DD7" w:rsidRDefault="00F944CC" w:rsidP="00782BB3">
            <w:pPr>
              <w:pStyle w:val="Heading2"/>
              <w:rPr>
                <w:caps/>
                <w:sz w:val="32"/>
                <w:szCs w:val="32"/>
                <w:u w:val="single"/>
              </w:rPr>
            </w:pPr>
            <w:r>
              <w:rPr>
                <w:caps/>
                <w:sz w:val="32"/>
                <w:szCs w:val="32"/>
              </w:rPr>
              <w:t>COLUMBIA</w:t>
            </w:r>
            <w:r w:rsidRPr="00C81DD7">
              <w:rPr>
                <w:caps/>
                <w:sz w:val="32"/>
                <w:szCs w:val="32"/>
              </w:rPr>
              <w:t xml:space="preserve"> County –</w:t>
            </w:r>
            <w:r>
              <w:rPr>
                <w:caps/>
                <w:sz w:val="32"/>
                <w:szCs w:val="32"/>
              </w:rPr>
              <w:t xml:space="preserve"> COURT</w:t>
            </w:r>
            <w:r w:rsidRPr="00C81DD7">
              <w:rPr>
                <w:caps/>
                <w:sz w:val="32"/>
                <w:szCs w:val="32"/>
              </w:rPr>
              <w:t xml:space="preserve">Room </w:t>
            </w:r>
            <w:r>
              <w:rPr>
                <w:caps/>
                <w:sz w:val="32"/>
                <w:szCs w:val="32"/>
              </w:rPr>
              <w:t>2</w:t>
            </w:r>
          </w:p>
          <w:p w14:paraId="5147621F" w14:textId="77777777" w:rsidR="00F944CC" w:rsidRPr="00B70A70" w:rsidRDefault="00F944CC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  <w:u w:val="single"/>
              </w:rPr>
            </w:pPr>
          </w:p>
        </w:tc>
      </w:tr>
      <w:tr w:rsidR="00F944CC" w:rsidRPr="00C81DD7" w14:paraId="0C372625" w14:textId="77777777" w:rsidTr="00782BB3">
        <w:trPr>
          <w:cantSplit/>
        </w:trPr>
        <w:tc>
          <w:tcPr>
            <w:tcW w:w="8988" w:type="dxa"/>
            <w:gridSpan w:val="2"/>
          </w:tcPr>
          <w:p w14:paraId="2F3DE2FE" w14:textId="77777777" w:rsidR="00F944CC" w:rsidRPr="00C81DD7" w:rsidRDefault="00F944CC" w:rsidP="00782BB3">
            <w:pPr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</w:p>
          <w:p w14:paraId="7439FD84" w14:textId="77777777" w:rsidR="00F944CC" w:rsidRDefault="00F944CC" w:rsidP="00782BB3">
            <w:pPr>
              <w:jc w:val="center"/>
              <w:rPr>
                <w:rFonts w:ascii="Tahoma" w:hAnsi="Tahoma"/>
                <w:b/>
                <w:bCs/>
                <w:sz w:val="32"/>
              </w:rPr>
            </w:pPr>
            <w:r>
              <w:rPr>
                <w:rFonts w:ascii="Tahoma" w:hAnsi="Tahoma"/>
                <w:b/>
                <w:bCs/>
                <w:sz w:val="32"/>
              </w:rPr>
              <w:t>TUESDAY</w:t>
            </w:r>
          </w:p>
          <w:p w14:paraId="6FBFA996" w14:textId="76FE00A0" w:rsidR="00F944CC" w:rsidRDefault="00F944CC" w:rsidP="00782BB3">
            <w:pPr>
              <w:jc w:val="center"/>
              <w:rPr>
                <w:rFonts w:ascii="Tahoma" w:hAnsi="Tahoma"/>
                <w:b/>
                <w:bCs/>
                <w:sz w:val="32"/>
              </w:rPr>
            </w:pPr>
            <w:r>
              <w:rPr>
                <w:rFonts w:ascii="Tahoma" w:hAnsi="Tahoma"/>
                <w:b/>
                <w:bCs/>
                <w:sz w:val="32"/>
              </w:rPr>
              <w:t>MARCH 10, 2026</w:t>
            </w:r>
          </w:p>
          <w:p w14:paraId="26D9CA6B" w14:textId="77777777" w:rsidR="00F944CC" w:rsidRPr="00C81DD7" w:rsidRDefault="00F944CC" w:rsidP="00782BB3">
            <w:pPr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</w:p>
        </w:tc>
      </w:tr>
      <w:tr w:rsidR="00F944CC" w:rsidRPr="00683AB1" w14:paraId="5EC19F51" w14:textId="77777777" w:rsidTr="00782BB3">
        <w:trPr>
          <w:cantSplit/>
          <w:trHeight w:val="1457"/>
        </w:trPr>
        <w:tc>
          <w:tcPr>
            <w:tcW w:w="2040" w:type="dxa"/>
          </w:tcPr>
          <w:p w14:paraId="6AE4DFDD" w14:textId="2B9EE1B5" w:rsidR="00F944CC" w:rsidRDefault="00F944CC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4:00 P.M.</w:t>
            </w:r>
          </w:p>
        </w:tc>
        <w:tc>
          <w:tcPr>
            <w:tcW w:w="6948" w:type="dxa"/>
          </w:tcPr>
          <w:p w14:paraId="3C80873E" w14:textId="77777777" w:rsidR="00F944CC" w:rsidRDefault="00F944CC" w:rsidP="00F944C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ADI RATUMAIMURI</w:t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  <w:t>BILL DAVISON</w:t>
            </w:r>
          </w:p>
          <w:p w14:paraId="29D1313D" w14:textId="77777777" w:rsidR="00F944CC" w:rsidRDefault="00F944CC" w:rsidP="00F944C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595AB139" w14:textId="77777777" w:rsidR="00F944CC" w:rsidRDefault="00F944CC" w:rsidP="00F944C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TREVOR RENTSCHLER</w:t>
            </w:r>
          </w:p>
          <w:p w14:paraId="074DBD2A" w14:textId="77777777" w:rsidR="00F944CC" w:rsidRDefault="00F944CC" w:rsidP="00F944CC">
            <w:pPr>
              <w:rPr>
                <w:rFonts w:ascii="Tahoma" w:hAnsi="Tahoma" w:cs="Tahoma"/>
                <w:bCs/>
              </w:rPr>
            </w:pPr>
          </w:p>
          <w:p w14:paraId="4C5EA57C" w14:textId="77777777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2025 EDR 565</w:t>
            </w:r>
          </w:p>
          <w:p w14:paraId="65FF6CD9" w14:textId="77777777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30 DAY CONFERENCE</w:t>
            </w:r>
          </w:p>
          <w:p w14:paraId="4CB86166" w14:textId="77777777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FINAL</w:t>
            </w:r>
          </w:p>
          <w:p w14:paraId="2AF6F27E" w14:textId="320B9357" w:rsidR="00F944CC" w:rsidRDefault="00F944CC" w:rsidP="00F944CC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4509D492" w14:textId="77777777" w:rsidR="00F944CC" w:rsidRDefault="00F944CC" w:rsidP="00F944CC"/>
    <w:p w14:paraId="252CBF54" w14:textId="77777777" w:rsidR="00F944CC" w:rsidRDefault="00F944CC" w:rsidP="00F944CC"/>
    <w:p w14:paraId="40B4CEA2" w14:textId="77777777" w:rsidR="00F944CC" w:rsidRDefault="00F944CC" w:rsidP="00F944CC"/>
    <w:p w14:paraId="65D6576D" w14:textId="77777777" w:rsidR="00F944CC" w:rsidRDefault="00F944CC" w:rsidP="004B5947"/>
    <w:sectPr w:rsidR="00F944CC" w:rsidSect="00D2649B"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352FC"/>
    <w:multiLevelType w:val="hybridMultilevel"/>
    <w:tmpl w:val="99F4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1E28"/>
    <w:multiLevelType w:val="hybridMultilevel"/>
    <w:tmpl w:val="4634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75364">
    <w:abstractNumId w:val="0"/>
  </w:num>
  <w:num w:numId="2" w16cid:durableId="140575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0FA"/>
    <w:rsid w:val="0000651F"/>
    <w:rsid w:val="00011A05"/>
    <w:rsid w:val="00020873"/>
    <w:rsid w:val="0002391B"/>
    <w:rsid w:val="000429CD"/>
    <w:rsid w:val="0006730D"/>
    <w:rsid w:val="00073051"/>
    <w:rsid w:val="000776E0"/>
    <w:rsid w:val="000848BC"/>
    <w:rsid w:val="000C5433"/>
    <w:rsid w:val="00171788"/>
    <w:rsid w:val="001A498A"/>
    <w:rsid w:val="001C0165"/>
    <w:rsid w:val="001C437E"/>
    <w:rsid w:val="001D15B3"/>
    <w:rsid w:val="001D65FB"/>
    <w:rsid w:val="00212DD6"/>
    <w:rsid w:val="0022069E"/>
    <w:rsid w:val="002323C6"/>
    <w:rsid w:val="00236031"/>
    <w:rsid w:val="0023688D"/>
    <w:rsid w:val="00246082"/>
    <w:rsid w:val="00252697"/>
    <w:rsid w:val="00253FBB"/>
    <w:rsid w:val="00254CD9"/>
    <w:rsid w:val="002657E2"/>
    <w:rsid w:val="0027159F"/>
    <w:rsid w:val="0029288A"/>
    <w:rsid w:val="002A4596"/>
    <w:rsid w:val="002C0E76"/>
    <w:rsid w:val="00312A2A"/>
    <w:rsid w:val="00315AE5"/>
    <w:rsid w:val="003232B8"/>
    <w:rsid w:val="00326437"/>
    <w:rsid w:val="00345147"/>
    <w:rsid w:val="003873FC"/>
    <w:rsid w:val="003A2566"/>
    <w:rsid w:val="003D07FC"/>
    <w:rsid w:val="003F59A9"/>
    <w:rsid w:val="00424D47"/>
    <w:rsid w:val="00427DD8"/>
    <w:rsid w:val="00430BD8"/>
    <w:rsid w:val="00471AD7"/>
    <w:rsid w:val="00475078"/>
    <w:rsid w:val="00481A2F"/>
    <w:rsid w:val="004A2380"/>
    <w:rsid w:val="004A756C"/>
    <w:rsid w:val="004B5947"/>
    <w:rsid w:val="004C5279"/>
    <w:rsid w:val="004C58A2"/>
    <w:rsid w:val="004D1CE4"/>
    <w:rsid w:val="00506579"/>
    <w:rsid w:val="00506D9B"/>
    <w:rsid w:val="00515724"/>
    <w:rsid w:val="00517BA9"/>
    <w:rsid w:val="00547607"/>
    <w:rsid w:val="00576237"/>
    <w:rsid w:val="005A07EC"/>
    <w:rsid w:val="005A6961"/>
    <w:rsid w:val="005D383E"/>
    <w:rsid w:val="005D7779"/>
    <w:rsid w:val="005E1D41"/>
    <w:rsid w:val="005E3E1F"/>
    <w:rsid w:val="005E5ABD"/>
    <w:rsid w:val="005F2693"/>
    <w:rsid w:val="005F655E"/>
    <w:rsid w:val="00622455"/>
    <w:rsid w:val="00631784"/>
    <w:rsid w:val="00635118"/>
    <w:rsid w:val="00650C51"/>
    <w:rsid w:val="00654401"/>
    <w:rsid w:val="006723C8"/>
    <w:rsid w:val="00681BAB"/>
    <w:rsid w:val="00683AB1"/>
    <w:rsid w:val="00696E4E"/>
    <w:rsid w:val="006A06D4"/>
    <w:rsid w:val="006A509B"/>
    <w:rsid w:val="006B0633"/>
    <w:rsid w:val="006B776B"/>
    <w:rsid w:val="006B7E07"/>
    <w:rsid w:val="006F1D03"/>
    <w:rsid w:val="007008C3"/>
    <w:rsid w:val="007050FA"/>
    <w:rsid w:val="00706A56"/>
    <w:rsid w:val="00711FB9"/>
    <w:rsid w:val="00744B3D"/>
    <w:rsid w:val="00756288"/>
    <w:rsid w:val="007613E2"/>
    <w:rsid w:val="00767EEE"/>
    <w:rsid w:val="00776141"/>
    <w:rsid w:val="00776361"/>
    <w:rsid w:val="0077765D"/>
    <w:rsid w:val="0078050B"/>
    <w:rsid w:val="007B5AB5"/>
    <w:rsid w:val="007C355A"/>
    <w:rsid w:val="007C552D"/>
    <w:rsid w:val="007D3EFC"/>
    <w:rsid w:val="007F2A3A"/>
    <w:rsid w:val="007F3172"/>
    <w:rsid w:val="00800A0E"/>
    <w:rsid w:val="00814D2F"/>
    <w:rsid w:val="00816043"/>
    <w:rsid w:val="00823CF3"/>
    <w:rsid w:val="008368B7"/>
    <w:rsid w:val="00860AE1"/>
    <w:rsid w:val="00860C1C"/>
    <w:rsid w:val="00895F1B"/>
    <w:rsid w:val="008B6C8C"/>
    <w:rsid w:val="008C5829"/>
    <w:rsid w:val="008D1F69"/>
    <w:rsid w:val="008E09D7"/>
    <w:rsid w:val="008E2D18"/>
    <w:rsid w:val="008F0A9D"/>
    <w:rsid w:val="008F6372"/>
    <w:rsid w:val="00903D31"/>
    <w:rsid w:val="00904D43"/>
    <w:rsid w:val="00920264"/>
    <w:rsid w:val="009342E7"/>
    <w:rsid w:val="009351EE"/>
    <w:rsid w:val="00943EE6"/>
    <w:rsid w:val="00973BE7"/>
    <w:rsid w:val="00983561"/>
    <w:rsid w:val="00984E89"/>
    <w:rsid w:val="009950C8"/>
    <w:rsid w:val="009A3081"/>
    <w:rsid w:val="009A4688"/>
    <w:rsid w:val="009F2C1A"/>
    <w:rsid w:val="00A12399"/>
    <w:rsid w:val="00A4357B"/>
    <w:rsid w:val="00A5266B"/>
    <w:rsid w:val="00A72C6E"/>
    <w:rsid w:val="00A8469D"/>
    <w:rsid w:val="00A86AE0"/>
    <w:rsid w:val="00AC3C21"/>
    <w:rsid w:val="00AE1679"/>
    <w:rsid w:val="00AF44DE"/>
    <w:rsid w:val="00B00F16"/>
    <w:rsid w:val="00B10907"/>
    <w:rsid w:val="00B33771"/>
    <w:rsid w:val="00B70A70"/>
    <w:rsid w:val="00B7125D"/>
    <w:rsid w:val="00B8101D"/>
    <w:rsid w:val="00B8732F"/>
    <w:rsid w:val="00B93811"/>
    <w:rsid w:val="00BA0074"/>
    <w:rsid w:val="00BA5E83"/>
    <w:rsid w:val="00BE64C0"/>
    <w:rsid w:val="00C02EE4"/>
    <w:rsid w:val="00C21323"/>
    <w:rsid w:val="00C35CEC"/>
    <w:rsid w:val="00C373C4"/>
    <w:rsid w:val="00C60DA4"/>
    <w:rsid w:val="00C727D5"/>
    <w:rsid w:val="00C73D4D"/>
    <w:rsid w:val="00C77143"/>
    <w:rsid w:val="00C81DD7"/>
    <w:rsid w:val="00C94C17"/>
    <w:rsid w:val="00CD714F"/>
    <w:rsid w:val="00CE7EB7"/>
    <w:rsid w:val="00D04D34"/>
    <w:rsid w:val="00D071BD"/>
    <w:rsid w:val="00D26325"/>
    <w:rsid w:val="00D2649B"/>
    <w:rsid w:val="00D31B23"/>
    <w:rsid w:val="00D663CB"/>
    <w:rsid w:val="00D9786A"/>
    <w:rsid w:val="00DB5434"/>
    <w:rsid w:val="00DD0841"/>
    <w:rsid w:val="00DD6087"/>
    <w:rsid w:val="00E022A5"/>
    <w:rsid w:val="00E165D8"/>
    <w:rsid w:val="00E4263B"/>
    <w:rsid w:val="00E51F6B"/>
    <w:rsid w:val="00E73D98"/>
    <w:rsid w:val="00E805C7"/>
    <w:rsid w:val="00E91586"/>
    <w:rsid w:val="00E96683"/>
    <w:rsid w:val="00EB73ED"/>
    <w:rsid w:val="00EC1262"/>
    <w:rsid w:val="00EE6094"/>
    <w:rsid w:val="00F03C0F"/>
    <w:rsid w:val="00F124FA"/>
    <w:rsid w:val="00F15370"/>
    <w:rsid w:val="00F2332A"/>
    <w:rsid w:val="00F32C68"/>
    <w:rsid w:val="00F45E94"/>
    <w:rsid w:val="00F538ED"/>
    <w:rsid w:val="00F56FEB"/>
    <w:rsid w:val="00F627D8"/>
    <w:rsid w:val="00F71186"/>
    <w:rsid w:val="00F85970"/>
    <w:rsid w:val="00F944CC"/>
    <w:rsid w:val="00FA133C"/>
    <w:rsid w:val="00FA2030"/>
    <w:rsid w:val="00FC7C45"/>
    <w:rsid w:val="00FF30DB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48914"/>
  <w15:chartTrackingRefBased/>
  <w15:docId w15:val="{99B8F153-62B1-49FB-9622-00452AF8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0FA"/>
    <w:rPr>
      <w:sz w:val="24"/>
      <w:szCs w:val="24"/>
    </w:rPr>
  </w:style>
  <w:style w:type="paragraph" w:styleId="Heading1">
    <w:name w:val="heading 1"/>
    <w:basedOn w:val="Normal"/>
    <w:next w:val="Normal"/>
    <w:qFormat/>
    <w:rsid w:val="007050FA"/>
    <w:pPr>
      <w:keepNext/>
      <w:jc w:val="center"/>
      <w:outlineLvl w:val="0"/>
    </w:pPr>
    <w:rPr>
      <w:rFonts w:ascii="Tahoma" w:hAnsi="Tahoma"/>
      <w:b/>
      <w:bCs/>
      <w:smallCaps/>
      <w:sz w:val="36"/>
    </w:rPr>
  </w:style>
  <w:style w:type="paragraph" w:styleId="Heading2">
    <w:name w:val="heading 2"/>
    <w:basedOn w:val="Normal"/>
    <w:next w:val="Normal"/>
    <w:qFormat/>
    <w:rsid w:val="007050FA"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5233EE860E4DBB5B122C59D318DD" ma:contentTypeVersion="3" ma:contentTypeDescription="Create a new document." ma:contentTypeScope="" ma:versionID="0291d403323cb7b14bd43a4cc6d9b262">
  <xsd:schema xmlns:xsd="http://www.w3.org/2001/XMLSchema" xmlns:xs="http://www.w3.org/2001/XMLSchema" xmlns:p="http://schemas.microsoft.com/office/2006/metadata/properties" xmlns:ns3="19bf5903-9446-4259-9783-ad7d3cf4a1ef" targetNamespace="http://schemas.microsoft.com/office/2006/metadata/properties" ma:root="true" ma:fieldsID="ae85c5453de0c34e21b13cf6354eee6f" ns3:_="">
    <xsd:import namespace="19bf5903-9446-4259-9783-ad7d3cf4a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f5903-9446-4259-9783-ad7d3cf4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88F5F-6472-4804-964C-B0CD95F3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3C5B5-D742-4E75-8678-BC510513A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f5903-9446-4259-9783-ad7d3cf4a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23A0D-7BF7-456F-B752-EB204B6DD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594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HONORABLE SHERYL B</vt:lpstr>
    </vt:vector>
  </TitlesOfParts>
  <Company>Augusta Richmond County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SHERYL B</dc:title>
  <dc:subject/>
  <dc:creator>JH4475</dc:creator>
  <cp:keywords/>
  <cp:lastModifiedBy>Harris, Jo Lynn</cp:lastModifiedBy>
  <cp:revision>3</cp:revision>
  <cp:lastPrinted>2025-12-08T21:48:00Z</cp:lastPrinted>
  <dcterms:created xsi:type="dcterms:W3CDTF">2026-03-06T15:36:00Z</dcterms:created>
  <dcterms:modified xsi:type="dcterms:W3CDTF">2026-03-06T19:15:00Z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0x01010000625233EE860E4DBB5B122C59D318DD</vt:lpwstr>
  </property>
</Properties>
</file>