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7050FA" w14:paraId="67056A35" w14:textId="77777777">
        <w:trPr>
          <w:cantSplit/>
        </w:trPr>
        <w:tc>
          <w:tcPr>
            <w:tcW w:w="8988" w:type="dxa"/>
            <w:gridSpan w:val="2"/>
          </w:tcPr>
          <w:p w14:paraId="22576040" w14:textId="77777777" w:rsidR="007050FA" w:rsidRDefault="007050FA" w:rsidP="007050FA">
            <w:pPr>
              <w:jc w:val="center"/>
              <w:rPr>
                <w:rFonts w:ascii="Tahoma" w:hAnsi="Tahoma"/>
              </w:rPr>
            </w:pPr>
          </w:p>
          <w:p w14:paraId="4115126B" w14:textId="65FB00E0" w:rsidR="00796C77" w:rsidRPr="001E4DA7" w:rsidRDefault="00B00F16" w:rsidP="001E4DA7">
            <w:pPr>
              <w:pStyle w:val="Heading1"/>
              <w:rPr>
                <w:sz w:val="40"/>
              </w:rPr>
            </w:pPr>
            <w:r>
              <w:rPr>
                <w:sz w:val="40"/>
              </w:rPr>
              <w:t>Honorable Sheryl B. Jolly</w:t>
            </w:r>
          </w:p>
          <w:p w14:paraId="0C45A631" w14:textId="77777777" w:rsidR="00C94C17" w:rsidRDefault="00C94C17" w:rsidP="00B70A70">
            <w:pPr>
              <w:rPr>
                <w:rFonts w:ascii="Tahoma" w:hAnsi="Tahoma"/>
              </w:rPr>
            </w:pPr>
          </w:p>
        </w:tc>
      </w:tr>
      <w:tr w:rsidR="007050FA" w14:paraId="30FBE40F" w14:textId="77777777">
        <w:trPr>
          <w:cantSplit/>
        </w:trPr>
        <w:tc>
          <w:tcPr>
            <w:tcW w:w="8988" w:type="dxa"/>
            <w:gridSpan w:val="2"/>
          </w:tcPr>
          <w:p w14:paraId="55C86D3C" w14:textId="77777777" w:rsidR="007050FA" w:rsidRPr="00B70A70" w:rsidRDefault="007050FA" w:rsidP="007050FA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05138BEA" w14:textId="77777777" w:rsidR="007050FA" w:rsidRPr="00C81DD7" w:rsidRDefault="00A74148" w:rsidP="007050FA">
            <w:pPr>
              <w:pStyle w:val="Heading2"/>
              <w:rPr>
                <w:caps/>
                <w:sz w:val="32"/>
                <w:szCs w:val="32"/>
                <w:u w:val="single"/>
              </w:rPr>
            </w:pPr>
            <w:r>
              <w:rPr>
                <w:caps/>
                <w:sz w:val="32"/>
                <w:szCs w:val="32"/>
              </w:rPr>
              <w:t xml:space="preserve">COLUMBIA </w:t>
            </w:r>
            <w:r w:rsidR="007050FA" w:rsidRPr="00C81DD7">
              <w:rPr>
                <w:caps/>
                <w:sz w:val="32"/>
                <w:szCs w:val="32"/>
              </w:rPr>
              <w:t>County –</w:t>
            </w:r>
            <w:r w:rsidR="00B33771">
              <w:rPr>
                <w:caps/>
                <w:sz w:val="32"/>
                <w:szCs w:val="32"/>
              </w:rPr>
              <w:t xml:space="preserve"> </w:t>
            </w:r>
            <w:r w:rsidR="00315419">
              <w:rPr>
                <w:caps/>
                <w:sz w:val="32"/>
                <w:szCs w:val="32"/>
              </w:rPr>
              <w:t>COURT</w:t>
            </w:r>
            <w:r>
              <w:rPr>
                <w:caps/>
                <w:sz w:val="32"/>
                <w:szCs w:val="32"/>
              </w:rPr>
              <w:t xml:space="preserve">ROOM </w:t>
            </w:r>
            <w:r w:rsidR="007F32BB">
              <w:rPr>
                <w:caps/>
                <w:sz w:val="32"/>
                <w:szCs w:val="32"/>
              </w:rPr>
              <w:t>2</w:t>
            </w:r>
          </w:p>
          <w:p w14:paraId="59EB3FD0" w14:textId="77777777" w:rsidR="007050FA" w:rsidRPr="00B70A70" w:rsidRDefault="007050FA" w:rsidP="007050FA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  <w:u w:val="single"/>
              </w:rPr>
            </w:pPr>
          </w:p>
        </w:tc>
      </w:tr>
      <w:tr w:rsidR="009E35BE" w14:paraId="4D818DAF" w14:textId="77777777">
        <w:trPr>
          <w:cantSplit/>
        </w:trPr>
        <w:tc>
          <w:tcPr>
            <w:tcW w:w="8988" w:type="dxa"/>
            <w:gridSpan w:val="2"/>
          </w:tcPr>
          <w:p w14:paraId="78F6E468" w14:textId="77777777" w:rsidR="009E35BE" w:rsidRDefault="009E35BE" w:rsidP="007050FA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477376D1" w14:textId="7A14D9B4" w:rsidR="009E35BE" w:rsidRPr="00A126D3" w:rsidRDefault="002422AB" w:rsidP="007050FA">
            <w:pPr>
              <w:jc w:val="center"/>
              <w:rPr>
                <w:rFonts w:ascii="Tahoma" w:hAnsi="Tahoma"/>
                <w:b/>
                <w:bCs/>
                <w:caps/>
                <w:sz w:val="32"/>
                <w:szCs w:val="32"/>
              </w:rPr>
            </w:pPr>
            <w:r>
              <w:rPr>
                <w:rFonts w:ascii="Tahoma" w:hAnsi="Tahoma"/>
                <w:b/>
                <w:bCs/>
                <w:caps/>
                <w:sz w:val="32"/>
                <w:szCs w:val="32"/>
              </w:rPr>
              <w:t>MON</w:t>
            </w:r>
            <w:r w:rsidR="009E35BE" w:rsidRPr="00A126D3">
              <w:rPr>
                <w:rFonts w:ascii="Tahoma" w:hAnsi="Tahoma"/>
                <w:b/>
                <w:bCs/>
                <w:caps/>
                <w:sz w:val="32"/>
                <w:szCs w:val="32"/>
              </w:rPr>
              <w:t>DAY</w:t>
            </w:r>
          </w:p>
          <w:p w14:paraId="44A63758" w14:textId="1FEC771C" w:rsidR="009E35BE" w:rsidRPr="00A126D3" w:rsidRDefault="002422AB" w:rsidP="007050FA">
            <w:pPr>
              <w:jc w:val="center"/>
              <w:rPr>
                <w:rFonts w:ascii="Tahoma" w:hAnsi="Tahoma"/>
                <w:b/>
                <w:bCs/>
                <w:caps/>
                <w:sz w:val="32"/>
                <w:szCs w:val="32"/>
              </w:rPr>
            </w:pPr>
            <w:r>
              <w:rPr>
                <w:rFonts w:ascii="Tahoma" w:hAnsi="Tahoma"/>
                <w:b/>
                <w:bCs/>
                <w:caps/>
                <w:sz w:val="32"/>
                <w:szCs w:val="32"/>
              </w:rPr>
              <w:t>MARCH 9, 2026</w:t>
            </w:r>
          </w:p>
          <w:p w14:paraId="1A8DD06C" w14:textId="7B6F656B" w:rsidR="009E35BE" w:rsidRPr="00B70A70" w:rsidRDefault="009E35BE" w:rsidP="007050FA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</w:tc>
      </w:tr>
      <w:tr w:rsidR="007F6F22" w:rsidRPr="00E21919" w14:paraId="2C6A5DD9" w14:textId="77777777" w:rsidTr="002B5336">
        <w:trPr>
          <w:cantSplit/>
          <w:trHeight w:val="1547"/>
        </w:trPr>
        <w:tc>
          <w:tcPr>
            <w:tcW w:w="2040" w:type="dxa"/>
          </w:tcPr>
          <w:p w14:paraId="67CE695D" w14:textId="61574BE0" w:rsidR="007F6F22" w:rsidRDefault="007F6F22" w:rsidP="007F6F22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9:00 A.M.</w:t>
            </w:r>
          </w:p>
        </w:tc>
        <w:tc>
          <w:tcPr>
            <w:tcW w:w="6948" w:type="dxa"/>
          </w:tcPr>
          <w:p w14:paraId="7526DF02" w14:textId="51CAB806" w:rsidR="007F6F22" w:rsidRPr="00C95272" w:rsidRDefault="007F6F22" w:rsidP="007F6F2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VENESSA THOMPSON</w:t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 w:rsidR="00A03B5C">
              <w:rPr>
                <w:rFonts w:ascii="Tahoma" w:hAnsi="Tahoma" w:cs="Tahoma"/>
                <w:bCs/>
              </w:rPr>
              <w:t>JOE RHODES</w:t>
            </w:r>
          </w:p>
          <w:p w14:paraId="6F463374" w14:textId="77777777" w:rsidR="007F6F22" w:rsidRDefault="007F6F22" w:rsidP="007F6F2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7330E059" w14:textId="77777777" w:rsidR="007F6F22" w:rsidRDefault="007F6F22" w:rsidP="007F6F2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JAVIER THOMPSON</w:t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  <w:t>RYAN CASTELLON</w:t>
            </w:r>
          </w:p>
          <w:p w14:paraId="351BB63C" w14:textId="227A3BC0" w:rsidR="007F6F22" w:rsidRDefault="007F6F22" w:rsidP="007F6F2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</w:p>
          <w:p w14:paraId="032AF80A" w14:textId="77777777" w:rsidR="007F6F22" w:rsidRDefault="007F6F22" w:rsidP="007F6F2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2022 EDR 695</w:t>
            </w:r>
          </w:p>
          <w:p w14:paraId="24A8D1E1" w14:textId="515B86E8" w:rsidR="007F6F22" w:rsidRDefault="007F6F22" w:rsidP="007F6F2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2022 EDR 7</w:t>
            </w:r>
            <w:r w:rsidR="00AD33B6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>5</w:t>
            </w:r>
          </w:p>
          <w:p w14:paraId="6B9A08C4" w14:textId="0945063A" w:rsidR="007F6F22" w:rsidRDefault="005F0344" w:rsidP="007F6F2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FINAL</w:t>
            </w:r>
          </w:p>
          <w:p w14:paraId="54A3FEF0" w14:textId="77777777" w:rsidR="005F0344" w:rsidRDefault="005F0344" w:rsidP="007F6F22">
            <w:pPr>
              <w:jc w:val="center"/>
              <w:rPr>
                <w:rFonts w:ascii="Tahoma" w:hAnsi="Tahoma" w:cs="Tahoma"/>
                <w:bCs/>
              </w:rPr>
            </w:pPr>
          </w:p>
          <w:p w14:paraId="43ED1B28" w14:textId="72A0682C" w:rsidR="005F0344" w:rsidRDefault="005F0344" w:rsidP="007F6F2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 HOURS</w:t>
            </w:r>
          </w:p>
          <w:p w14:paraId="74AD0374" w14:textId="77777777" w:rsidR="007F6F22" w:rsidRDefault="007F6F22" w:rsidP="00796C77">
            <w:pPr>
              <w:rPr>
                <w:rFonts w:ascii="Tahoma" w:hAnsi="Tahoma" w:cs="Tahoma"/>
                <w:bCs/>
              </w:rPr>
            </w:pPr>
          </w:p>
        </w:tc>
      </w:tr>
      <w:tr w:rsidR="005C38B3" w:rsidRPr="00E21919" w14:paraId="154A6C80" w14:textId="77777777" w:rsidTr="002B5336">
        <w:trPr>
          <w:cantSplit/>
          <w:trHeight w:val="1547"/>
        </w:trPr>
        <w:tc>
          <w:tcPr>
            <w:tcW w:w="2040" w:type="dxa"/>
          </w:tcPr>
          <w:p w14:paraId="5D25C74F" w14:textId="77777777" w:rsidR="005C38B3" w:rsidRDefault="005C38B3" w:rsidP="002B5336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11:00 A.M.</w:t>
            </w:r>
          </w:p>
        </w:tc>
        <w:tc>
          <w:tcPr>
            <w:tcW w:w="6948" w:type="dxa"/>
          </w:tcPr>
          <w:p w14:paraId="1B1AB4A6" w14:textId="77777777" w:rsidR="001E4DA7" w:rsidRDefault="001E4DA7" w:rsidP="001E4D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ELIZABETH SCHAAR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>JOANNA MASTNY</w:t>
            </w:r>
          </w:p>
          <w:p w14:paraId="6A910138" w14:textId="77777777" w:rsidR="001E4DA7" w:rsidRDefault="001E4DA7" w:rsidP="001E4D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VS.</w:t>
            </w:r>
          </w:p>
          <w:p w14:paraId="57E8B508" w14:textId="77777777" w:rsidR="001E4DA7" w:rsidRDefault="001E4DA7" w:rsidP="001E4D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AUSTIN SCHAAR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>ADAM LAND</w:t>
            </w:r>
          </w:p>
          <w:p w14:paraId="1575DF22" w14:textId="77777777" w:rsidR="001E4DA7" w:rsidRDefault="001E4DA7" w:rsidP="001E4DA7">
            <w:pPr>
              <w:rPr>
                <w:rFonts w:ascii="Tahoma" w:hAnsi="Tahoma" w:cs="Tahoma"/>
              </w:rPr>
            </w:pPr>
          </w:p>
          <w:p w14:paraId="65FDCC0E" w14:textId="77777777" w:rsidR="001E4DA7" w:rsidRDefault="001E4DA7" w:rsidP="001E4DA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2025 EDR 947</w:t>
            </w:r>
          </w:p>
          <w:p w14:paraId="548A1179" w14:textId="77777777" w:rsidR="001E4DA7" w:rsidRDefault="001E4DA7" w:rsidP="001E4DA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</w:t>
            </w:r>
          </w:p>
          <w:p w14:paraId="4FCD275F" w14:textId="77777777" w:rsidR="001E4DA7" w:rsidRDefault="001E4DA7" w:rsidP="001E4DA7">
            <w:pPr>
              <w:jc w:val="center"/>
              <w:rPr>
                <w:rFonts w:ascii="Tahoma" w:hAnsi="Tahoma" w:cs="Tahoma"/>
              </w:rPr>
            </w:pPr>
          </w:p>
          <w:p w14:paraId="0C6C4E3E" w14:textId="77777777" w:rsidR="001E4DA7" w:rsidRDefault="001E4DA7" w:rsidP="001E4DA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HOUR</w:t>
            </w:r>
          </w:p>
          <w:p w14:paraId="4E1EF92F" w14:textId="5F317B22" w:rsidR="00796C77" w:rsidRDefault="00796C77" w:rsidP="001E4DA7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53B8002F" w14:textId="77777777" w:rsidR="00A126D3" w:rsidRDefault="00A126D3" w:rsidP="005C38B3">
      <w:pPr>
        <w:rPr>
          <w:rFonts w:ascii="Tahoma" w:hAnsi="Tahoma" w:cs="Tahoma"/>
        </w:rPr>
      </w:pPr>
    </w:p>
    <w:p w14:paraId="2FC58AF7" w14:textId="77777777" w:rsidR="00A126D3" w:rsidRDefault="00A126D3" w:rsidP="001A3647"/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1E4DA7" w:rsidRPr="00E21919" w14:paraId="2F1784FA" w14:textId="77777777" w:rsidTr="00782BB3">
        <w:trPr>
          <w:cantSplit/>
          <w:trHeight w:val="1547"/>
        </w:trPr>
        <w:tc>
          <w:tcPr>
            <w:tcW w:w="2040" w:type="dxa"/>
          </w:tcPr>
          <w:p w14:paraId="3CCCC7CE" w14:textId="548A51ED" w:rsidR="001E4DA7" w:rsidRDefault="001E4DA7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2:00 P.M.</w:t>
            </w:r>
          </w:p>
        </w:tc>
        <w:tc>
          <w:tcPr>
            <w:tcW w:w="6948" w:type="dxa"/>
          </w:tcPr>
          <w:p w14:paraId="5AC72DD9" w14:textId="77777777" w:rsidR="001E4DA7" w:rsidRDefault="001E4DA7" w:rsidP="001E4DA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 SE:</w:t>
            </w:r>
          </w:p>
          <w:p w14:paraId="1FBD6A4B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</w:p>
          <w:p w14:paraId="54A76BC2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CHERYL GOODRUM</w:t>
            </w:r>
          </w:p>
          <w:p w14:paraId="415C12A9" w14:textId="77777777" w:rsidR="001E4DA7" w:rsidRPr="001E4DA7" w:rsidRDefault="001E4DA7" w:rsidP="001E4DA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VS.</w:t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 xml:space="preserve">ANGEL KENDRICK - </w:t>
            </w:r>
            <w:r>
              <w:rPr>
                <w:rFonts w:ascii="Tahoma" w:hAnsi="Tahoma" w:cs="Tahoma"/>
                <w:b/>
              </w:rPr>
              <w:t>ZOOM</w:t>
            </w:r>
          </w:p>
          <w:p w14:paraId="1A0CC5BF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MATTHEW BROWN, ET.AL.</w:t>
            </w:r>
          </w:p>
          <w:p w14:paraId="770AE655" w14:textId="1A40A621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2023 EDR 1100</w:t>
            </w:r>
          </w:p>
          <w:p w14:paraId="40FCA667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</w:p>
          <w:p w14:paraId="4B1F0A86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MURRIUM HARRIS</w:t>
            </w:r>
          </w:p>
          <w:p w14:paraId="6F42CD5B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693A7754" w14:textId="301C67CC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ANTHONY HARRIS</w:t>
            </w:r>
          </w:p>
          <w:p w14:paraId="40EC9145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2025 EDR 964</w:t>
            </w:r>
          </w:p>
          <w:p w14:paraId="2C96C530" w14:textId="49B21EF9" w:rsidR="001E4DA7" w:rsidRPr="001E4DA7" w:rsidRDefault="001E4DA7" w:rsidP="001E4DA7">
            <w:pPr>
              <w:rPr>
                <w:rFonts w:ascii="Tahoma" w:hAnsi="Tahoma" w:cs="Tahoma"/>
                <w:bCs/>
              </w:rPr>
            </w:pPr>
          </w:p>
        </w:tc>
      </w:tr>
    </w:tbl>
    <w:p w14:paraId="345529B0" w14:textId="77777777" w:rsidR="001E4DA7" w:rsidRDefault="001E4DA7" w:rsidP="001E4DA7">
      <w:pPr>
        <w:rPr>
          <w:rFonts w:ascii="Tahoma" w:hAnsi="Tahoma" w:cs="Tahoma"/>
        </w:rPr>
      </w:pPr>
    </w:p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9E35BE" w:rsidRPr="00B70A70" w14:paraId="389C555C" w14:textId="77777777" w:rsidTr="00F931A3">
        <w:trPr>
          <w:cantSplit/>
        </w:trPr>
        <w:tc>
          <w:tcPr>
            <w:tcW w:w="8988" w:type="dxa"/>
            <w:gridSpan w:val="2"/>
          </w:tcPr>
          <w:p w14:paraId="7B38B0DE" w14:textId="77777777" w:rsidR="009E35BE" w:rsidRPr="00B70A70" w:rsidRDefault="009E35BE" w:rsidP="00F931A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48E6263D" w14:textId="77777777" w:rsidR="009E35BE" w:rsidRPr="00C81DD7" w:rsidRDefault="009E35BE" w:rsidP="00F931A3">
            <w:pPr>
              <w:pStyle w:val="Heading2"/>
              <w:rPr>
                <w:caps/>
                <w:sz w:val="32"/>
                <w:szCs w:val="32"/>
                <w:u w:val="single"/>
              </w:rPr>
            </w:pPr>
            <w:r>
              <w:rPr>
                <w:caps/>
                <w:sz w:val="32"/>
                <w:szCs w:val="32"/>
              </w:rPr>
              <w:t xml:space="preserve">COLUMBIA </w:t>
            </w:r>
            <w:r w:rsidRPr="00C81DD7">
              <w:rPr>
                <w:caps/>
                <w:sz w:val="32"/>
                <w:szCs w:val="32"/>
              </w:rPr>
              <w:t>County –</w:t>
            </w:r>
            <w:r>
              <w:rPr>
                <w:caps/>
                <w:sz w:val="32"/>
                <w:szCs w:val="32"/>
              </w:rPr>
              <w:t xml:space="preserve"> COURTROOM 2</w:t>
            </w:r>
          </w:p>
          <w:p w14:paraId="4055DA16" w14:textId="77777777" w:rsidR="009E35BE" w:rsidRPr="00B70A70" w:rsidRDefault="009E35BE" w:rsidP="00F931A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  <w:u w:val="single"/>
              </w:rPr>
            </w:pPr>
          </w:p>
        </w:tc>
      </w:tr>
      <w:tr w:rsidR="009E35BE" w:rsidRPr="00B70A70" w14:paraId="0931114A" w14:textId="77777777" w:rsidTr="00F931A3">
        <w:trPr>
          <w:cantSplit/>
        </w:trPr>
        <w:tc>
          <w:tcPr>
            <w:tcW w:w="8988" w:type="dxa"/>
            <w:gridSpan w:val="2"/>
          </w:tcPr>
          <w:p w14:paraId="60837C51" w14:textId="77777777" w:rsidR="009E35BE" w:rsidRDefault="009E35BE" w:rsidP="00F931A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2F451DB9" w14:textId="350CB08E" w:rsidR="009E35BE" w:rsidRPr="00A126D3" w:rsidRDefault="001E4DA7" w:rsidP="00F931A3">
            <w:pPr>
              <w:jc w:val="center"/>
              <w:rPr>
                <w:rFonts w:ascii="Tahoma" w:hAnsi="Tahoma"/>
                <w:b/>
                <w:bCs/>
                <w:caps/>
                <w:sz w:val="32"/>
                <w:szCs w:val="32"/>
              </w:rPr>
            </w:pPr>
            <w:r>
              <w:rPr>
                <w:rFonts w:ascii="Tahoma" w:hAnsi="Tahoma"/>
                <w:b/>
                <w:bCs/>
                <w:caps/>
                <w:sz w:val="32"/>
                <w:szCs w:val="32"/>
              </w:rPr>
              <w:t>MON</w:t>
            </w:r>
            <w:r w:rsidR="009E35BE" w:rsidRPr="00A126D3">
              <w:rPr>
                <w:rFonts w:ascii="Tahoma" w:hAnsi="Tahoma"/>
                <w:b/>
                <w:bCs/>
                <w:caps/>
                <w:sz w:val="32"/>
                <w:szCs w:val="32"/>
              </w:rPr>
              <w:t>DAY</w:t>
            </w:r>
          </w:p>
          <w:p w14:paraId="09920413" w14:textId="04CD2DD9" w:rsidR="009E35BE" w:rsidRPr="00A126D3" w:rsidRDefault="001E4DA7" w:rsidP="00F931A3">
            <w:pPr>
              <w:jc w:val="center"/>
              <w:rPr>
                <w:rFonts w:ascii="Tahoma" w:hAnsi="Tahoma"/>
                <w:b/>
                <w:bCs/>
                <w:caps/>
                <w:sz w:val="32"/>
                <w:szCs w:val="32"/>
              </w:rPr>
            </w:pPr>
            <w:r>
              <w:rPr>
                <w:rFonts w:ascii="Tahoma" w:hAnsi="Tahoma"/>
                <w:b/>
                <w:bCs/>
                <w:caps/>
                <w:sz w:val="32"/>
                <w:szCs w:val="32"/>
              </w:rPr>
              <w:t>MARCH 9, 2026</w:t>
            </w:r>
          </w:p>
          <w:p w14:paraId="41B2F36A" w14:textId="77777777" w:rsidR="009E35BE" w:rsidRPr="00B70A70" w:rsidRDefault="009E35BE" w:rsidP="00F931A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</w:tc>
      </w:tr>
      <w:tr w:rsidR="00DD59F3" w:rsidRPr="00E21919" w14:paraId="51083FFD" w14:textId="77777777" w:rsidTr="00FF27CC">
        <w:trPr>
          <w:cantSplit/>
          <w:trHeight w:val="1547"/>
        </w:trPr>
        <w:tc>
          <w:tcPr>
            <w:tcW w:w="2040" w:type="dxa"/>
          </w:tcPr>
          <w:p w14:paraId="69DA43AB" w14:textId="31C0AB23" w:rsidR="00DD59F3" w:rsidRDefault="00DD59F3" w:rsidP="00FF27CC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2:00 P.M.</w:t>
            </w:r>
          </w:p>
        </w:tc>
        <w:tc>
          <w:tcPr>
            <w:tcW w:w="6948" w:type="dxa"/>
          </w:tcPr>
          <w:p w14:paraId="5635EC44" w14:textId="77777777" w:rsidR="00DD59F3" w:rsidRDefault="001E4DA7" w:rsidP="001E4DA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 SE:</w:t>
            </w:r>
          </w:p>
          <w:p w14:paraId="75DB82A2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</w:p>
          <w:p w14:paraId="2B489500" w14:textId="77777777" w:rsidR="00E96CAD" w:rsidRDefault="00E96CAD" w:rsidP="00E96CA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JAMES COOPER, JR.</w:t>
            </w:r>
          </w:p>
          <w:p w14:paraId="1A88EDE1" w14:textId="77777777" w:rsidR="00E96CAD" w:rsidRDefault="00E96CAD" w:rsidP="00E96CA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121A9227" w14:textId="77777777" w:rsidR="00E96CAD" w:rsidRDefault="00E96CAD" w:rsidP="00E96CA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BRIDGETTE BRANTLEY</w:t>
            </w:r>
          </w:p>
          <w:p w14:paraId="2065AB9A" w14:textId="77777777" w:rsidR="00E96CAD" w:rsidRDefault="00E96CAD" w:rsidP="00E96CA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2025 EDR 969</w:t>
            </w:r>
          </w:p>
          <w:p w14:paraId="73FA7E21" w14:textId="77777777" w:rsidR="001E4DA7" w:rsidRDefault="001E4DA7" w:rsidP="001E4DA7">
            <w:pPr>
              <w:rPr>
                <w:rFonts w:ascii="Tahoma" w:hAnsi="Tahoma" w:cs="Tahoma"/>
                <w:bCs/>
              </w:rPr>
            </w:pPr>
          </w:p>
          <w:p w14:paraId="0683BAF8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KAYLA NATT</w:t>
            </w:r>
          </w:p>
          <w:p w14:paraId="5581B625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17CDF722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KYLE NATT</w:t>
            </w:r>
          </w:p>
          <w:p w14:paraId="64964865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2025 EDR 1008</w:t>
            </w:r>
          </w:p>
          <w:p w14:paraId="4435C069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</w:p>
          <w:p w14:paraId="3122D0CB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ALI MONGA</w:t>
            </w:r>
          </w:p>
          <w:p w14:paraId="7E37582F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018E9CA3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BARKA MUBASHER</w:t>
            </w:r>
          </w:p>
          <w:p w14:paraId="4618E63C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2025 EDR 1016</w:t>
            </w:r>
          </w:p>
          <w:p w14:paraId="33CF219B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</w:p>
          <w:p w14:paraId="3C79A9EB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CANDACE MCGROGGAN</w:t>
            </w:r>
          </w:p>
          <w:p w14:paraId="74651371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6AD21DAC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DENNIS MCGROGGAN</w:t>
            </w:r>
          </w:p>
          <w:p w14:paraId="35A8330B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2025 EDR 1026</w:t>
            </w:r>
          </w:p>
          <w:p w14:paraId="7232EF36" w14:textId="77777777" w:rsidR="00E96CAD" w:rsidRDefault="00E96CAD" w:rsidP="001E4DA7">
            <w:pPr>
              <w:rPr>
                <w:rFonts w:ascii="Tahoma" w:hAnsi="Tahoma" w:cs="Tahoma"/>
                <w:bCs/>
              </w:rPr>
            </w:pPr>
          </w:p>
          <w:p w14:paraId="34D7ACAD" w14:textId="755048D4" w:rsidR="00E96CAD" w:rsidRPr="001E4DA7" w:rsidRDefault="00E96CAD" w:rsidP="001E4DA7">
            <w:pPr>
              <w:rPr>
                <w:rFonts w:ascii="Tahoma" w:hAnsi="Tahoma" w:cs="Tahoma"/>
                <w:bCs/>
              </w:rPr>
            </w:pPr>
          </w:p>
        </w:tc>
      </w:tr>
    </w:tbl>
    <w:p w14:paraId="448BB044" w14:textId="77777777" w:rsidR="00DD59F3" w:rsidRDefault="00DD59F3" w:rsidP="00DD59F3">
      <w:pPr>
        <w:rPr>
          <w:rFonts w:ascii="Tahoma" w:hAnsi="Tahoma" w:cs="Tahoma"/>
        </w:rPr>
      </w:pPr>
    </w:p>
    <w:p w14:paraId="2B049524" w14:textId="77777777" w:rsidR="00DD59F3" w:rsidRDefault="00DD59F3" w:rsidP="001A3647"/>
    <w:sectPr w:rsidR="00DD59F3" w:rsidSect="001E4DA7">
      <w:pgSz w:w="12240" w:h="15840"/>
      <w:pgMar w:top="1296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1543" w14:textId="77777777" w:rsidR="005C650A" w:rsidRDefault="005C650A" w:rsidP="00067553">
      <w:r>
        <w:separator/>
      </w:r>
    </w:p>
  </w:endnote>
  <w:endnote w:type="continuationSeparator" w:id="0">
    <w:p w14:paraId="5CD1C7F2" w14:textId="77777777" w:rsidR="005C650A" w:rsidRDefault="005C650A" w:rsidP="0006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C0E0" w14:textId="77777777" w:rsidR="005C650A" w:rsidRDefault="005C650A" w:rsidP="00067553">
      <w:r>
        <w:separator/>
      </w:r>
    </w:p>
  </w:footnote>
  <w:footnote w:type="continuationSeparator" w:id="0">
    <w:p w14:paraId="3BEFFA2E" w14:textId="77777777" w:rsidR="005C650A" w:rsidRDefault="005C650A" w:rsidP="0006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E6534"/>
    <w:multiLevelType w:val="hybridMultilevel"/>
    <w:tmpl w:val="A9CA3E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43352FC"/>
    <w:multiLevelType w:val="hybridMultilevel"/>
    <w:tmpl w:val="99F4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1E28"/>
    <w:multiLevelType w:val="hybridMultilevel"/>
    <w:tmpl w:val="4634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5812">
    <w:abstractNumId w:val="1"/>
  </w:num>
  <w:num w:numId="2" w16cid:durableId="1839231572">
    <w:abstractNumId w:val="2"/>
  </w:num>
  <w:num w:numId="3" w16cid:durableId="109906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0FA"/>
    <w:rsid w:val="0000651F"/>
    <w:rsid w:val="00011A05"/>
    <w:rsid w:val="00041C93"/>
    <w:rsid w:val="000429CD"/>
    <w:rsid w:val="00067553"/>
    <w:rsid w:val="000848BC"/>
    <w:rsid w:val="000C248A"/>
    <w:rsid w:val="000C5433"/>
    <w:rsid w:val="000E36D3"/>
    <w:rsid w:val="00171788"/>
    <w:rsid w:val="001831F9"/>
    <w:rsid w:val="001A3647"/>
    <w:rsid w:val="001A498A"/>
    <w:rsid w:val="001C0165"/>
    <w:rsid w:val="001C437E"/>
    <w:rsid w:val="001D65FB"/>
    <w:rsid w:val="001E4DA7"/>
    <w:rsid w:val="00203842"/>
    <w:rsid w:val="00212DD6"/>
    <w:rsid w:val="0022069E"/>
    <w:rsid w:val="002323C6"/>
    <w:rsid w:val="00236031"/>
    <w:rsid w:val="0023688D"/>
    <w:rsid w:val="002422AB"/>
    <w:rsid w:val="00246082"/>
    <w:rsid w:val="00253FBB"/>
    <w:rsid w:val="00254CD9"/>
    <w:rsid w:val="00277385"/>
    <w:rsid w:val="00290138"/>
    <w:rsid w:val="002A4596"/>
    <w:rsid w:val="002B2AF9"/>
    <w:rsid w:val="002B5336"/>
    <w:rsid w:val="002C0E76"/>
    <w:rsid w:val="002D2E03"/>
    <w:rsid w:val="00312147"/>
    <w:rsid w:val="00312A2A"/>
    <w:rsid w:val="00315419"/>
    <w:rsid w:val="003232B8"/>
    <w:rsid w:val="00345147"/>
    <w:rsid w:val="00347C5E"/>
    <w:rsid w:val="003873FC"/>
    <w:rsid w:val="003A2566"/>
    <w:rsid w:val="003A6115"/>
    <w:rsid w:val="003D07FC"/>
    <w:rsid w:val="003F59A9"/>
    <w:rsid w:val="00424D47"/>
    <w:rsid w:val="00427DD8"/>
    <w:rsid w:val="00430BD8"/>
    <w:rsid w:val="00455127"/>
    <w:rsid w:val="00471AD7"/>
    <w:rsid w:val="00475078"/>
    <w:rsid w:val="0047543A"/>
    <w:rsid w:val="00481A2F"/>
    <w:rsid w:val="0048241F"/>
    <w:rsid w:val="00494F14"/>
    <w:rsid w:val="004A2380"/>
    <w:rsid w:val="004A756C"/>
    <w:rsid w:val="004C5279"/>
    <w:rsid w:val="004C58A2"/>
    <w:rsid w:val="004D1CE4"/>
    <w:rsid w:val="00506579"/>
    <w:rsid w:val="00506D9B"/>
    <w:rsid w:val="00512ED6"/>
    <w:rsid w:val="00517BA9"/>
    <w:rsid w:val="00531421"/>
    <w:rsid w:val="00547607"/>
    <w:rsid w:val="00555BB1"/>
    <w:rsid w:val="00562827"/>
    <w:rsid w:val="00576237"/>
    <w:rsid w:val="005A07EC"/>
    <w:rsid w:val="005A6961"/>
    <w:rsid w:val="005C38B3"/>
    <w:rsid w:val="005C650A"/>
    <w:rsid w:val="005D7779"/>
    <w:rsid w:val="005E1D41"/>
    <w:rsid w:val="005E3E1F"/>
    <w:rsid w:val="005F0344"/>
    <w:rsid w:val="005F2693"/>
    <w:rsid w:val="005F655E"/>
    <w:rsid w:val="00622455"/>
    <w:rsid w:val="00631784"/>
    <w:rsid w:val="00635118"/>
    <w:rsid w:val="00650C51"/>
    <w:rsid w:val="00654401"/>
    <w:rsid w:val="00660F69"/>
    <w:rsid w:val="006723C8"/>
    <w:rsid w:val="006753A9"/>
    <w:rsid w:val="00683AB1"/>
    <w:rsid w:val="00696E4E"/>
    <w:rsid w:val="006A048A"/>
    <w:rsid w:val="006A06D4"/>
    <w:rsid w:val="006A509B"/>
    <w:rsid w:val="006B776B"/>
    <w:rsid w:val="006F1D03"/>
    <w:rsid w:val="007008C3"/>
    <w:rsid w:val="007050FA"/>
    <w:rsid w:val="00706A56"/>
    <w:rsid w:val="00715AE4"/>
    <w:rsid w:val="00744B3D"/>
    <w:rsid w:val="00756288"/>
    <w:rsid w:val="007613E2"/>
    <w:rsid w:val="00767EEE"/>
    <w:rsid w:val="00776141"/>
    <w:rsid w:val="00776361"/>
    <w:rsid w:val="0078050B"/>
    <w:rsid w:val="00796C77"/>
    <w:rsid w:val="007A0878"/>
    <w:rsid w:val="007A1C9A"/>
    <w:rsid w:val="007B5AB5"/>
    <w:rsid w:val="007C355A"/>
    <w:rsid w:val="007D3EFC"/>
    <w:rsid w:val="007F191C"/>
    <w:rsid w:val="007F3172"/>
    <w:rsid w:val="007F32BB"/>
    <w:rsid w:val="007F3E41"/>
    <w:rsid w:val="007F6F22"/>
    <w:rsid w:val="00800A0E"/>
    <w:rsid w:val="00814D2F"/>
    <w:rsid w:val="00816043"/>
    <w:rsid w:val="00823CF3"/>
    <w:rsid w:val="008368B7"/>
    <w:rsid w:val="0084369F"/>
    <w:rsid w:val="00860AE1"/>
    <w:rsid w:val="00860C1C"/>
    <w:rsid w:val="00895F1B"/>
    <w:rsid w:val="008B6C8C"/>
    <w:rsid w:val="008C5829"/>
    <w:rsid w:val="008D1F69"/>
    <w:rsid w:val="008D2A45"/>
    <w:rsid w:val="008E09D7"/>
    <w:rsid w:val="008E2D18"/>
    <w:rsid w:val="008E4EEC"/>
    <w:rsid w:val="008F0A9D"/>
    <w:rsid w:val="008F16CF"/>
    <w:rsid w:val="008F6372"/>
    <w:rsid w:val="00904D43"/>
    <w:rsid w:val="0091242C"/>
    <w:rsid w:val="00920264"/>
    <w:rsid w:val="009342E7"/>
    <w:rsid w:val="009351EE"/>
    <w:rsid w:val="00943EE6"/>
    <w:rsid w:val="0095371E"/>
    <w:rsid w:val="0095630C"/>
    <w:rsid w:val="00962307"/>
    <w:rsid w:val="00983561"/>
    <w:rsid w:val="00984E89"/>
    <w:rsid w:val="009950C8"/>
    <w:rsid w:val="009A4688"/>
    <w:rsid w:val="009C1570"/>
    <w:rsid w:val="009E0C5D"/>
    <w:rsid w:val="009E35BE"/>
    <w:rsid w:val="009E4442"/>
    <w:rsid w:val="009F2C1A"/>
    <w:rsid w:val="00A03B5C"/>
    <w:rsid w:val="00A12399"/>
    <w:rsid w:val="00A126D3"/>
    <w:rsid w:val="00A4357B"/>
    <w:rsid w:val="00A5266B"/>
    <w:rsid w:val="00A61155"/>
    <w:rsid w:val="00A72C6E"/>
    <w:rsid w:val="00A74148"/>
    <w:rsid w:val="00A8469D"/>
    <w:rsid w:val="00A86AE0"/>
    <w:rsid w:val="00AC0EB1"/>
    <w:rsid w:val="00AC3C21"/>
    <w:rsid w:val="00AD33B6"/>
    <w:rsid w:val="00AE1679"/>
    <w:rsid w:val="00AF44DE"/>
    <w:rsid w:val="00B00F16"/>
    <w:rsid w:val="00B0708E"/>
    <w:rsid w:val="00B10907"/>
    <w:rsid w:val="00B21D72"/>
    <w:rsid w:val="00B33771"/>
    <w:rsid w:val="00B70A70"/>
    <w:rsid w:val="00B7125D"/>
    <w:rsid w:val="00B8101D"/>
    <w:rsid w:val="00B832A0"/>
    <w:rsid w:val="00B8732F"/>
    <w:rsid w:val="00B93811"/>
    <w:rsid w:val="00BA0074"/>
    <w:rsid w:val="00BA5E83"/>
    <w:rsid w:val="00BB7101"/>
    <w:rsid w:val="00BD10A0"/>
    <w:rsid w:val="00BE64C0"/>
    <w:rsid w:val="00C02EE4"/>
    <w:rsid w:val="00C21323"/>
    <w:rsid w:val="00C35CEC"/>
    <w:rsid w:val="00C373C4"/>
    <w:rsid w:val="00C60DA4"/>
    <w:rsid w:val="00C727D5"/>
    <w:rsid w:val="00C73D4D"/>
    <w:rsid w:val="00C81DD7"/>
    <w:rsid w:val="00C94C17"/>
    <w:rsid w:val="00CE7EB7"/>
    <w:rsid w:val="00D04243"/>
    <w:rsid w:val="00D04D34"/>
    <w:rsid w:val="00D071BD"/>
    <w:rsid w:val="00D20A97"/>
    <w:rsid w:val="00D26325"/>
    <w:rsid w:val="00D31B23"/>
    <w:rsid w:val="00D663CB"/>
    <w:rsid w:val="00D8580C"/>
    <w:rsid w:val="00D9786A"/>
    <w:rsid w:val="00DB5434"/>
    <w:rsid w:val="00DD0841"/>
    <w:rsid w:val="00DD59F3"/>
    <w:rsid w:val="00DD6087"/>
    <w:rsid w:val="00DE0546"/>
    <w:rsid w:val="00DE1E24"/>
    <w:rsid w:val="00DE4162"/>
    <w:rsid w:val="00E022A5"/>
    <w:rsid w:val="00E165D8"/>
    <w:rsid w:val="00E4263B"/>
    <w:rsid w:val="00E43472"/>
    <w:rsid w:val="00E51F6B"/>
    <w:rsid w:val="00E73D98"/>
    <w:rsid w:val="00E805C7"/>
    <w:rsid w:val="00E91586"/>
    <w:rsid w:val="00E96683"/>
    <w:rsid w:val="00E96CAD"/>
    <w:rsid w:val="00EB73ED"/>
    <w:rsid w:val="00EC1262"/>
    <w:rsid w:val="00ED3892"/>
    <w:rsid w:val="00EE0696"/>
    <w:rsid w:val="00EE6094"/>
    <w:rsid w:val="00F03C0F"/>
    <w:rsid w:val="00F124FA"/>
    <w:rsid w:val="00F15370"/>
    <w:rsid w:val="00F21528"/>
    <w:rsid w:val="00F2332A"/>
    <w:rsid w:val="00F32C68"/>
    <w:rsid w:val="00F45E94"/>
    <w:rsid w:val="00F538ED"/>
    <w:rsid w:val="00F56FEB"/>
    <w:rsid w:val="00F627D8"/>
    <w:rsid w:val="00F64EDA"/>
    <w:rsid w:val="00F66B64"/>
    <w:rsid w:val="00F71186"/>
    <w:rsid w:val="00F91B96"/>
    <w:rsid w:val="00F94C40"/>
    <w:rsid w:val="00FA2030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827BD"/>
  <w15:chartTrackingRefBased/>
  <w15:docId w15:val="{C541FDAB-ABCC-4C96-B954-6C72BB10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0FA"/>
    <w:rPr>
      <w:sz w:val="24"/>
      <w:szCs w:val="24"/>
    </w:rPr>
  </w:style>
  <w:style w:type="paragraph" w:styleId="Heading1">
    <w:name w:val="heading 1"/>
    <w:basedOn w:val="Normal"/>
    <w:next w:val="Normal"/>
    <w:qFormat/>
    <w:rsid w:val="007050FA"/>
    <w:pPr>
      <w:keepNext/>
      <w:jc w:val="center"/>
      <w:outlineLvl w:val="0"/>
    </w:pPr>
    <w:rPr>
      <w:rFonts w:ascii="Tahoma" w:hAnsi="Tahoma"/>
      <w:b/>
      <w:bCs/>
      <w:smallCaps/>
      <w:sz w:val="36"/>
    </w:rPr>
  </w:style>
  <w:style w:type="paragraph" w:styleId="Heading2">
    <w:name w:val="heading 2"/>
    <w:basedOn w:val="Normal"/>
    <w:next w:val="Normal"/>
    <w:qFormat/>
    <w:rsid w:val="007050FA"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09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675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7553"/>
    <w:rPr>
      <w:sz w:val="24"/>
      <w:szCs w:val="24"/>
    </w:rPr>
  </w:style>
  <w:style w:type="paragraph" w:styleId="Footer">
    <w:name w:val="footer"/>
    <w:basedOn w:val="Normal"/>
    <w:link w:val="FooterChar"/>
    <w:rsid w:val="000675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67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5233EE860E4DBB5B122C59D318DD" ma:contentTypeVersion="4" ma:contentTypeDescription="Create a new document." ma:contentTypeScope="" ma:versionID="3bc37fbd25086e41824b2f477f2b0c4b">
  <xsd:schema xmlns:xsd="http://www.w3.org/2001/XMLSchema" xmlns:xs="http://www.w3.org/2001/XMLSchema" xmlns:p="http://schemas.microsoft.com/office/2006/metadata/properties" xmlns:ns3="19bf5903-9446-4259-9783-ad7d3cf4a1ef" targetNamespace="http://schemas.microsoft.com/office/2006/metadata/properties" ma:root="true" ma:fieldsID="5c2aab7862cf5b0db35ebb37d1e84af0" ns3:_="">
    <xsd:import namespace="19bf5903-9446-4259-9783-ad7d3cf4a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f5903-9446-4259-9783-ad7d3cf4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CC48C-6C7D-48BB-AF31-E86CCA14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2C8D-E64F-47BF-938B-294394E49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DC81F-4F60-4C4E-8792-CEA1E85E7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f5903-9446-4259-9783-ad7d3cf4a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622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HONORABLE SHERYL B</vt:lpstr>
    </vt:vector>
  </TitlesOfParts>
  <Company>Augusta Richmond County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SHERYL B</dc:title>
  <dc:subject/>
  <dc:creator>JH4475</dc:creator>
  <cp:keywords/>
  <dc:description/>
  <cp:lastModifiedBy>Harris, Jo Lynn</cp:lastModifiedBy>
  <cp:revision>2</cp:revision>
  <cp:lastPrinted>2026-03-06T15:24:00Z</cp:lastPrinted>
  <dcterms:created xsi:type="dcterms:W3CDTF">2026-03-06T15:24:00Z</dcterms:created>
  <dcterms:modified xsi:type="dcterms:W3CDTF">2026-03-06T15:24:00Z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0x01010000625233EE860E4DBB5B122C59D318DD</vt:lpwstr>
  </property>
</Properties>
</file>