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E9" w:rsidRDefault="008777E9" w:rsidP="0006475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57150</wp:posOffset>
                </wp:positionV>
                <wp:extent cx="4543425" cy="8191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7E9" w:rsidRPr="00F0199B" w:rsidRDefault="00F0199B" w:rsidP="008777E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0199B">
                              <w:rPr>
                                <w:b/>
                                <w:sz w:val="28"/>
                                <w:szCs w:val="28"/>
                              </w:rPr>
                              <w:t>COLUMBIA JUDICIAL CIRCUIT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77E9" w:rsidRPr="00F0199B">
                              <w:rPr>
                                <w:b/>
                                <w:sz w:val="28"/>
                                <w:szCs w:val="28"/>
                              </w:rPr>
                              <w:t>ADR PROGRAM</w:t>
                            </w:r>
                          </w:p>
                          <w:p w:rsidR="008777E9" w:rsidRPr="00F0199B" w:rsidRDefault="008777E9" w:rsidP="008777E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0199B">
                              <w:rPr>
                                <w:b/>
                                <w:sz w:val="28"/>
                                <w:szCs w:val="28"/>
                              </w:rPr>
                              <w:t>MEDIATION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95pt;margin-top:4.5pt;width:357.7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" stroked="f">
                <v:textbox>
                  <w:txbxContent>
                    <w:p w:rsidR="008777E9" w:rsidRPr="00F0199B" w:rsidRDefault="00F0199B" w:rsidP="008777E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0199B">
                        <w:rPr>
                          <w:b/>
                          <w:sz w:val="28"/>
                          <w:szCs w:val="28"/>
                        </w:rPr>
                        <w:t>COLUMBIA JUDICIAL CIRCUIT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777E9" w:rsidRPr="00F0199B">
                        <w:rPr>
                          <w:b/>
                          <w:sz w:val="28"/>
                          <w:szCs w:val="28"/>
                        </w:rPr>
                        <w:t>ADR PROGRAM</w:t>
                      </w:r>
                    </w:p>
                    <w:p w:rsidR="008777E9" w:rsidRPr="00F0199B" w:rsidRDefault="008777E9" w:rsidP="008777E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0199B">
                        <w:rPr>
                          <w:b/>
                          <w:sz w:val="28"/>
                          <w:szCs w:val="28"/>
                        </w:rPr>
                        <w:t>MEDIATION REPORT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79779" cy="111635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JC Se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856" cy="11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4A5">
        <w:br/>
      </w:r>
      <w:r w:rsidR="008D34A5">
        <w:br/>
      </w:r>
      <w:r>
        <w:t xml:space="preserve">IN THE CASE OF </w:t>
      </w:r>
      <w:sdt>
        <w:sdtPr>
          <w:id w:val="-1664071089"/>
          <w:placeholder>
            <w:docPart w:val="DefaultPlaceholder_-1854013440"/>
          </w:placeholder>
          <w:showingPlcHdr/>
          <w:text/>
        </w:sdtPr>
        <w:sdtEndPr/>
        <w:sdtContent>
          <w:r w:rsidRPr="00893650">
            <w:rPr>
              <w:rStyle w:val="PlaceholderText"/>
            </w:rPr>
            <w:t>Click or tap here to enter text.</w:t>
          </w:r>
        </w:sdtContent>
      </w:sdt>
      <w:r>
        <w:t xml:space="preserve"> VS. </w:t>
      </w:r>
      <w:sdt>
        <w:sdtPr>
          <w:id w:val="157588361"/>
          <w:placeholder>
            <w:docPart w:val="DefaultPlaceholder_-1854013440"/>
          </w:placeholder>
          <w:showingPlcHdr/>
          <w:text/>
        </w:sdtPr>
        <w:sdtEndPr/>
        <w:sdtContent>
          <w:r w:rsidRPr="00893650">
            <w:rPr>
              <w:rStyle w:val="PlaceholderText"/>
            </w:rPr>
            <w:t>Click or tap here to enter text.</w:t>
          </w:r>
        </w:sdtContent>
      </w:sdt>
      <w:r w:rsidR="0006475A">
        <w:br/>
      </w:r>
      <w:r>
        <w:t xml:space="preserve">In the </w:t>
      </w:r>
      <w:sdt>
        <w:sdtPr>
          <w:alias w:val="Court"/>
          <w:tag w:val="Court"/>
          <w:id w:val="1215928764"/>
          <w:placeholder>
            <w:docPart w:val="DefaultPlaceholder_-1854013439"/>
          </w:placeholder>
          <w:showingPlcHdr/>
          <w:dropDownList>
            <w:listItem w:value="Choose an item."/>
            <w:listItem w:displayText="Superior" w:value="Superior"/>
            <w:listItem w:displayText="Magistrate" w:value="Magistrate"/>
            <w:listItem w:displayText="Probate" w:value="Probate"/>
          </w:dropDownList>
        </w:sdtPr>
        <w:sdtEndPr/>
        <w:sdtContent>
          <w:r w:rsidRPr="00893650">
            <w:rPr>
              <w:rStyle w:val="PlaceholderText"/>
            </w:rPr>
            <w:t>Choose an item.</w:t>
          </w:r>
        </w:sdtContent>
      </w:sdt>
      <w:r>
        <w:t xml:space="preserve"> Court of Columbia County, Georgia.</w:t>
      </w:r>
      <w:r w:rsidR="0006475A">
        <w:br/>
      </w:r>
      <w:r>
        <w:t xml:space="preserve">Case Number: </w:t>
      </w:r>
      <w:sdt>
        <w:sdtPr>
          <w:id w:val="-931278431"/>
          <w:placeholder>
            <w:docPart w:val="DefaultPlaceholder_-1854013440"/>
          </w:placeholder>
          <w:showingPlcHdr/>
        </w:sdtPr>
        <w:sdtEndPr/>
        <w:sdtContent>
          <w:r w:rsidRPr="00893650">
            <w:rPr>
              <w:rStyle w:val="PlaceholderText"/>
            </w:rPr>
            <w:t>Click or tap here to enter text.</w:t>
          </w:r>
        </w:sdtContent>
      </w:sdt>
      <w:r>
        <w:t xml:space="preserve"> Assigned Judge: </w:t>
      </w:r>
      <w:sdt>
        <w:sdtPr>
          <w:alias w:val="Judge"/>
          <w:tag w:val="Judge"/>
          <w:id w:val="637841603"/>
          <w:placeholder>
            <w:docPart w:val="DefaultPlaceholder_-1854013439"/>
          </w:placeholder>
          <w:showingPlcHdr/>
          <w:comboBox>
            <w:listItem w:value="Choose an item."/>
            <w:listItem w:displayText="Sheryl B. Jolly" w:value="Sheryl B. Jolly"/>
            <w:listItem w:displayText="Barry A. Fleming" w:value="Barry A. Fleming"/>
            <w:listItem w:displayText="J. Grady Blanchard" w:value="J. Grady Blanchard"/>
          </w:comboBox>
        </w:sdtPr>
        <w:sdtEndPr/>
        <w:sdtContent>
          <w:r w:rsidRPr="00893650">
            <w:rPr>
              <w:rStyle w:val="PlaceholderText"/>
            </w:rPr>
            <w:t>Choose an item.</w:t>
          </w:r>
        </w:sdtContent>
      </w:sdt>
    </w:p>
    <w:p w:rsidR="008777E9" w:rsidRDefault="008777E9"/>
    <w:p w:rsidR="008777E9" w:rsidRDefault="008777E9">
      <w:r>
        <w:t xml:space="preserve">A MEDIATION SESSION IN THE ABOVE STYLED CASE WAS HELD ON </w:t>
      </w:r>
      <w:sdt>
        <w:sdtPr>
          <w:id w:val="-1820259690"/>
          <w:placeholder>
            <w:docPart w:val="DefaultPlaceholder_-1854013438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Pr="00893650">
            <w:rPr>
              <w:rStyle w:val="PlaceholderText"/>
            </w:rPr>
            <w:t>Click or tap to enter a date.</w:t>
          </w:r>
        </w:sdtContent>
      </w:sdt>
      <w:r>
        <w:t xml:space="preserve">. THE SESSION LASTED </w:t>
      </w:r>
      <w:sdt>
        <w:sdtPr>
          <w:id w:val="1720241173"/>
          <w:placeholder>
            <w:docPart w:val="DefaultPlaceholder_-1854013440"/>
          </w:placeholder>
          <w:showingPlcHdr/>
          <w:text/>
        </w:sdtPr>
        <w:sdtEndPr/>
        <w:sdtContent>
          <w:r w:rsidRPr="00893650">
            <w:rPr>
              <w:rStyle w:val="PlaceholderText"/>
            </w:rPr>
            <w:t>Click or tap here to enter text.</w:t>
          </w:r>
        </w:sdtContent>
      </w:sdt>
      <w:r>
        <w:t xml:space="preserve"> HOURS.</w:t>
      </w:r>
    </w:p>
    <w:p w:rsidR="008777E9" w:rsidRPr="0006475A" w:rsidRDefault="008777E9">
      <w:pPr>
        <w:rPr>
          <w:b/>
        </w:rPr>
      </w:pPr>
    </w:p>
    <w:p w:rsidR="008777E9" w:rsidRPr="0006475A" w:rsidRDefault="008777E9" w:rsidP="0006475A">
      <w:pPr>
        <w:jc w:val="center"/>
        <w:rPr>
          <w:b/>
        </w:rPr>
      </w:pPr>
      <w:r w:rsidRPr="0006475A">
        <w:rPr>
          <w:b/>
        </w:rPr>
        <w:t>THE RESULTS OF THE MEDIATION SESSION WERE AS FOLLOWS:</w:t>
      </w:r>
    </w:p>
    <w:p w:rsidR="008777E9" w:rsidRDefault="00C33E2E">
      <w:sdt>
        <w:sdtPr>
          <w:id w:val="-112014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7E9">
            <w:rPr>
              <w:rFonts w:ascii="MS Gothic" w:eastAsia="MS Gothic" w:hAnsi="MS Gothic" w:hint="eastAsia"/>
            </w:rPr>
            <w:t>☐</w:t>
          </w:r>
        </w:sdtContent>
      </w:sdt>
      <w:r w:rsidR="008777E9" w:rsidRPr="0006475A">
        <w:rPr>
          <w:b/>
        </w:rPr>
        <w:t>FULL AGREEMENT REACHED</w:t>
      </w:r>
      <w:r w:rsidR="008777E9">
        <w:br/>
        <w:t xml:space="preserve">Final order or Dismissal to be prepared by: </w:t>
      </w:r>
      <w:sdt>
        <w:sdtPr>
          <w:id w:val="-1259903144"/>
          <w:placeholder>
            <w:docPart w:val="DefaultPlaceholder_-1854013440"/>
          </w:placeholder>
          <w:showingPlcHdr/>
          <w:text/>
        </w:sdtPr>
        <w:sdtEndPr/>
        <w:sdtContent>
          <w:r w:rsidR="008777E9" w:rsidRPr="00893650">
            <w:rPr>
              <w:rStyle w:val="PlaceholderText"/>
            </w:rPr>
            <w:t>Click or tap here to enter text.</w:t>
          </w:r>
        </w:sdtContent>
      </w:sdt>
      <w:r w:rsidR="008777E9">
        <w:br/>
      </w:r>
      <w:sdt>
        <w:sdtPr>
          <w:alias w:val="Agreement"/>
          <w:tag w:val="Agreement"/>
          <w:id w:val="559686517"/>
          <w:placeholder>
            <w:docPart w:val="DefaultPlaceholder_-1854013439"/>
          </w:placeholder>
          <w:showingPlcHdr/>
          <w15:color w:val="FF0000"/>
          <w:dropDownList>
            <w:listItem w:value="Choose an item."/>
            <w:listItem w:displayText="a copy of the Mediation Agreement/Memorandum of Agreement is attached." w:value="a copy of the Mediation Agreement/Memorandum of Agreement is attached."/>
            <w:listItem w:displayText="the undersigned attorneys/parties agree that the content of the mediation agreement should not be disclosed." w:value="the undersigned attorneys/parties agree that the content of the mediation agreement should not be disclosed."/>
          </w:dropDownList>
        </w:sdtPr>
        <w:sdtEndPr/>
        <w:sdtContent>
          <w:r w:rsidR="008777E9" w:rsidRPr="00893650">
            <w:rPr>
              <w:rStyle w:val="PlaceholderText"/>
            </w:rPr>
            <w:t>Choose an item.</w:t>
          </w:r>
        </w:sdtContent>
      </w:sdt>
    </w:p>
    <w:p w:rsidR="008777E9" w:rsidRDefault="00C33E2E">
      <w:sdt>
        <w:sdtPr>
          <w:id w:val="-65700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7E9">
            <w:rPr>
              <w:rFonts w:ascii="MS Gothic" w:eastAsia="MS Gothic" w:hAnsi="MS Gothic" w:hint="eastAsia"/>
            </w:rPr>
            <w:t>☐</w:t>
          </w:r>
        </w:sdtContent>
      </w:sdt>
      <w:r w:rsidR="008777E9" w:rsidRPr="0006475A">
        <w:rPr>
          <w:b/>
        </w:rPr>
        <w:t>PARTIAL AGREEMENT REACHED</w:t>
      </w:r>
      <w:r w:rsidR="008777E9">
        <w:br/>
      </w:r>
      <w:sdt>
        <w:sdtPr>
          <w:alias w:val="Agreement"/>
          <w:tag w:val="Agreement"/>
          <w:id w:val="-1675109487"/>
          <w:placeholder>
            <w:docPart w:val="DD77924FB7324551A02F5C3C39C3B076"/>
          </w:placeholder>
          <w:showingPlcHdr/>
          <w15:color w:val="FF0000"/>
          <w:dropDownList>
            <w:listItem w:value="Choose an item."/>
            <w:listItem w:displayText="a copy of the Mediation Agreement/Memorandum of Agreement is attached." w:value="a copy of the Mediation Agreement/Memorandum of Agreement is attached."/>
            <w:listItem w:displayText="the undersigned attorneys/parties agree that the content of the mediation agreement should not be disclosed." w:value="the undersigned attorneys/parties agree that the content of the mediation agreement should not be disclosed."/>
          </w:dropDownList>
        </w:sdtPr>
        <w:sdtEndPr/>
        <w:sdtContent>
          <w:r w:rsidR="008777E9" w:rsidRPr="00893650">
            <w:rPr>
              <w:rStyle w:val="PlaceholderText"/>
            </w:rPr>
            <w:t>Choose an item.</w:t>
          </w:r>
        </w:sdtContent>
      </w:sdt>
    </w:p>
    <w:p w:rsidR="008777E9" w:rsidRDefault="00C33E2E">
      <w:sdt>
        <w:sdtPr>
          <w:id w:val="-34780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7E9">
            <w:rPr>
              <w:rFonts w:ascii="MS Gothic" w:eastAsia="MS Gothic" w:hAnsi="MS Gothic" w:hint="eastAsia"/>
            </w:rPr>
            <w:t>☐</w:t>
          </w:r>
        </w:sdtContent>
      </w:sdt>
      <w:r w:rsidR="008777E9" w:rsidRPr="0006475A">
        <w:rPr>
          <w:b/>
        </w:rPr>
        <w:t>TEMPORARY AGREEMENT REACHED</w:t>
      </w:r>
      <w:r w:rsidR="008777E9">
        <w:br/>
      </w:r>
      <w:sdt>
        <w:sdtPr>
          <w:alias w:val="Agreement"/>
          <w:tag w:val="Agreement"/>
          <w:id w:val="-969516615"/>
          <w:placeholder>
            <w:docPart w:val="0A979EF8D0854D7A8EEB56E9322FED41"/>
          </w:placeholder>
          <w:showingPlcHdr/>
          <w15:color w:val="FF0000"/>
          <w:dropDownList>
            <w:listItem w:value="Choose an item."/>
            <w:listItem w:displayText="a copy of the Mediation Agreement/Memorandum of Agreement is attached." w:value="a copy of the Mediation Agreement/Memorandum of Agreement is attached."/>
            <w:listItem w:displayText="the undersigned attorneys/parties agree that the content of the mediation agreement should not be disclosed." w:value="the undersigned attorneys/parties agree that the content of the mediation agreement should not be disclosed."/>
          </w:dropDownList>
        </w:sdtPr>
        <w:sdtEndPr/>
        <w:sdtContent>
          <w:r w:rsidR="008777E9" w:rsidRPr="00893650">
            <w:rPr>
              <w:rStyle w:val="PlaceholderText"/>
            </w:rPr>
            <w:t>Choose an item.</w:t>
          </w:r>
        </w:sdtContent>
      </w:sdt>
    </w:p>
    <w:p w:rsidR="008777E9" w:rsidRPr="0006475A" w:rsidRDefault="00C33E2E">
      <w:pPr>
        <w:rPr>
          <w:b/>
        </w:rPr>
      </w:pPr>
      <w:sdt>
        <w:sdtPr>
          <w:rPr>
            <w:b/>
          </w:rPr>
          <w:id w:val="105366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75A">
            <w:rPr>
              <w:rFonts w:ascii="MS Gothic" w:eastAsia="MS Gothic" w:hAnsi="MS Gothic" w:hint="eastAsia"/>
              <w:b/>
            </w:rPr>
            <w:t>☐</w:t>
          </w:r>
        </w:sdtContent>
      </w:sdt>
      <w:r w:rsidR="008777E9" w:rsidRPr="0006475A">
        <w:rPr>
          <w:b/>
        </w:rPr>
        <w:t>IMPASSE</w:t>
      </w:r>
    </w:p>
    <w:p w:rsidR="008777E9" w:rsidRDefault="00C33E2E">
      <w:sdt>
        <w:sdtPr>
          <w:id w:val="203067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7E9">
            <w:rPr>
              <w:rFonts w:ascii="MS Gothic" w:eastAsia="MS Gothic" w:hAnsi="MS Gothic" w:hint="eastAsia"/>
            </w:rPr>
            <w:t>☐</w:t>
          </w:r>
        </w:sdtContent>
      </w:sdt>
      <w:r w:rsidR="008777E9" w:rsidRPr="0006475A">
        <w:rPr>
          <w:b/>
        </w:rPr>
        <w:t>CONTINUANCE OF MEDIATION TO</w:t>
      </w:r>
      <w:r w:rsidR="008777E9">
        <w:t xml:space="preserve"> </w:t>
      </w:r>
      <w:sdt>
        <w:sdtPr>
          <w:id w:val="-513691837"/>
          <w:placeholder>
            <w:docPart w:val="DefaultPlaceholder_-185401343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777E9" w:rsidRPr="00893650">
            <w:rPr>
              <w:rStyle w:val="PlaceholderText"/>
            </w:rPr>
            <w:t>Click or tap to enter a date.</w:t>
          </w:r>
        </w:sdtContent>
      </w:sdt>
      <w:r w:rsidR="008777E9">
        <w:br/>
        <w:t>REASON</w:t>
      </w:r>
      <w:proofErr w:type="gramStart"/>
      <w:r w:rsidR="008777E9">
        <w:t>:</w:t>
      </w:r>
      <w:proofErr w:type="gramEnd"/>
      <w:sdt>
        <w:sdtPr>
          <w:id w:val="-43221308"/>
          <w:placeholder>
            <w:docPart w:val="DefaultPlaceholder_-1854013440"/>
          </w:placeholder>
          <w:showingPlcHdr/>
          <w:text w:multiLine="1"/>
        </w:sdtPr>
        <w:sdtEndPr/>
        <w:sdtContent>
          <w:r w:rsidR="008777E9" w:rsidRPr="00893650">
            <w:rPr>
              <w:rStyle w:val="PlaceholderText"/>
            </w:rPr>
            <w:t>Click or tap here to enter text.</w:t>
          </w:r>
        </w:sdtContent>
      </w:sdt>
    </w:p>
    <w:p w:rsidR="0006475A" w:rsidRDefault="00C33E2E">
      <w:sdt>
        <w:sdtPr>
          <w:id w:val="-23578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75A">
            <w:rPr>
              <w:rFonts w:ascii="MS Gothic" w:eastAsia="MS Gothic" w:hAnsi="MS Gothic" w:hint="eastAsia"/>
            </w:rPr>
            <w:t>☐</w:t>
          </w:r>
        </w:sdtContent>
      </w:sdt>
      <w:r w:rsidR="0006475A" w:rsidRPr="0006475A">
        <w:rPr>
          <w:b/>
        </w:rPr>
        <w:t>NO SHOW:</w:t>
      </w:r>
      <w:r w:rsidR="0006475A">
        <w:t xml:space="preserve"> </w:t>
      </w:r>
      <w:sdt>
        <w:sdtPr>
          <w:id w:val="-80447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75A">
            <w:rPr>
              <w:rFonts w:ascii="MS Gothic" w:eastAsia="MS Gothic" w:hAnsi="MS Gothic" w:hint="eastAsia"/>
            </w:rPr>
            <w:t>☐</w:t>
          </w:r>
        </w:sdtContent>
      </w:sdt>
      <w:r w:rsidR="0006475A">
        <w:t xml:space="preserve">PLAINTIFF </w:t>
      </w:r>
      <w:sdt>
        <w:sdtPr>
          <w:id w:val="49940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75A">
            <w:rPr>
              <w:rFonts w:ascii="MS Gothic" w:eastAsia="MS Gothic" w:hAnsi="MS Gothic" w:hint="eastAsia"/>
            </w:rPr>
            <w:t>☐</w:t>
          </w:r>
        </w:sdtContent>
      </w:sdt>
      <w:r w:rsidR="0006475A">
        <w:t xml:space="preserve">DEFENDANT </w:t>
      </w:r>
      <w:sdt>
        <w:sdtPr>
          <w:id w:val="-143088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75A">
            <w:rPr>
              <w:rFonts w:ascii="MS Gothic" w:eastAsia="MS Gothic" w:hAnsi="MS Gothic" w:hint="eastAsia"/>
            </w:rPr>
            <w:t>☐</w:t>
          </w:r>
        </w:sdtContent>
      </w:sdt>
      <w:r w:rsidR="0006475A">
        <w:t xml:space="preserve">BOTH: Names </w:t>
      </w:r>
      <w:sdt>
        <w:sdtPr>
          <w:id w:val="348459076"/>
          <w:placeholder>
            <w:docPart w:val="DefaultPlaceholder_-1854013440"/>
          </w:placeholder>
          <w:showingPlcHdr/>
          <w:text/>
        </w:sdtPr>
        <w:sdtEndPr/>
        <w:sdtContent>
          <w:r w:rsidR="0006475A" w:rsidRPr="00893650">
            <w:rPr>
              <w:rStyle w:val="PlaceholderText"/>
            </w:rPr>
            <w:t>Click or tap here to enter text.</w:t>
          </w:r>
        </w:sdtContent>
      </w:sdt>
    </w:p>
    <w:p w:rsidR="0006475A" w:rsidRDefault="0006475A">
      <w:r>
        <w:t>PLEASE LIST ANY REMAINING ISSUES</w:t>
      </w:r>
      <w:proofErr w:type="gramStart"/>
      <w:r>
        <w:t>:</w:t>
      </w:r>
      <w:proofErr w:type="gramEnd"/>
      <w:sdt>
        <w:sdtPr>
          <w:id w:val="-1242167750"/>
          <w:placeholder>
            <w:docPart w:val="DefaultPlaceholder_-1854013440"/>
          </w:placeholder>
          <w:showingPlcHdr/>
          <w:text w:multiLine="1"/>
        </w:sdtPr>
        <w:sdtEndPr/>
        <w:sdtContent>
          <w:r w:rsidRPr="00893650">
            <w:rPr>
              <w:rStyle w:val="PlaceholderText"/>
            </w:rPr>
            <w:t>Click or tap here to enter text.</w:t>
          </w:r>
        </w:sdtContent>
      </w:sdt>
    </w:p>
    <w:p w:rsidR="0006475A" w:rsidRDefault="0006475A" w:rsidP="0006475A">
      <w:pPr>
        <w:jc w:val="center"/>
        <w:rPr>
          <w:b/>
        </w:rPr>
      </w:pPr>
    </w:p>
    <w:p w:rsidR="0006475A" w:rsidRPr="0006475A" w:rsidRDefault="0006475A" w:rsidP="0006475A">
      <w:pPr>
        <w:jc w:val="center"/>
        <w:rPr>
          <w:b/>
        </w:rPr>
      </w:pPr>
      <w:r w:rsidRPr="0006475A">
        <w:rPr>
          <w:b/>
        </w:rPr>
        <w:t>COMPENSATION TO THE MEDIATOR</w:t>
      </w:r>
      <w:proofErr w:type="gramStart"/>
      <w:r w:rsidRPr="0006475A">
        <w:rPr>
          <w:b/>
        </w:rPr>
        <w:t>:</w:t>
      </w:r>
      <w:proofErr w:type="gramEnd"/>
      <w:r>
        <w:rPr>
          <w:b/>
        </w:rPr>
        <w:br/>
      </w:r>
      <w:r>
        <w:br/>
      </w:r>
      <w:sdt>
        <w:sdtPr>
          <w:id w:val="-170355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Paid in Full by Parties</w:t>
      </w:r>
      <w:r w:rsidR="00784299">
        <w:t xml:space="preserve">   </w:t>
      </w:r>
      <w:r>
        <w:t xml:space="preserve"> </w:t>
      </w:r>
      <w:sdt>
        <w:sdtPr>
          <w:id w:val="-81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Paid from ADR fund (Invoice Attached)</w:t>
      </w:r>
      <w:r w:rsidR="00784299">
        <w:t xml:space="preserve">    </w:t>
      </w:r>
      <w:sdt>
        <w:sdtPr>
          <w:id w:val="15210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Pro Bono Case</w:t>
      </w:r>
      <w:r>
        <w:br/>
      </w:r>
      <w:sdt>
        <w:sdtPr>
          <w:id w:val="205310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Payment Due from </w:t>
      </w:r>
      <w:sdt>
        <w:sdtPr>
          <w:alias w:val="Parties"/>
          <w:tag w:val="Parties"/>
          <w:id w:val="-711884447"/>
          <w:placeholder>
            <w:docPart w:val="DefaultPlaceholder_-1854013439"/>
          </w:placeholder>
          <w:showingPlcHdr/>
          <w:dropDownList>
            <w:listItem w:value="Choose an item."/>
            <w:listItem w:displayText="Plaintiff" w:value="Plaintiff"/>
            <w:listItem w:displayText="Defendant" w:value="Defendant"/>
            <w:listItem w:displayText="Both" w:value="Both"/>
          </w:dropDownList>
        </w:sdtPr>
        <w:sdtEndPr/>
        <w:sdtContent>
          <w:r w:rsidRPr="00893650">
            <w:rPr>
              <w:rStyle w:val="PlaceholderText"/>
            </w:rPr>
            <w:t>Choose an item.</w:t>
          </w:r>
        </w:sdtContent>
      </w:sdt>
      <w:r>
        <w:t xml:space="preserve"> </w:t>
      </w:r>
      <w:r w:rsidR="00784299">
        <w:t xml:space="preserve">  </w:t>
      </w:r>
      <w:r>
        <w:t>In the amount of $</w:t>
      </w:r>
      <w:sdt>
        <w:sdtPr>
          <w:id w:val="-1059935234"/>
          <w:placeholder>
            <w:docPart w:val="DefaultPlaceholder_-1854013440"/>
          </w:placeholder>
          <w:showingPlcHdr/>
          <w:text/>
        </w:sdtPr>
        <w:sdtEndPr/>
        <w:sdtContent>
          <w:r w:rsidRPr="00893650">
            <w:rPr>
              <w:rStyle w:val="PlaceholderText"/>
            </w:rPr>
            <w:t>Click or tap here to enter text.</w:t>
          </w:r>
        </w:sdtContent>
      </w:sdt>
    </w:p>
    <w:p w:rsidR="0006475A" w:rsidRDefault="0006475A" w:rsidP="0006475A">
      <w:pPr>
        <w:jc w:val="center"/>
      </w:pPr>
      <w:r w:rsidRPr="00F0199B">
        <w:rPr>
          <w:b/>
        </w:rPr>
        <w:lastRenderedPageBreak/>
        <w:t>LIST ALL PERSONS IN ATTENDANCE</w:t>
      </w:r>
      <w:proofErr w:type="gramStart"/>
      <w:r w:rsidRPr="00F0199B">
        <w:rPr>
          <w:b/>
        </w:rPr>
        <w:t>:</w:t>
      </w:r>
      <w:proofErr w:type="gramEnd"/>
      <w:r>
        <w:br/>
        <w:t>(Signatures of parties/attorneys are only required if agreement shall not be disclosed)</w:t>
      </w:r>
    </w:p>
    <w:p w:rsidR="002307EE" w:rsidRDefault="002307EE" w:rsidP="00F0199B">
      <w:pPr>
        <w:sectPr w:rsidR="002307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0199B" w:rsidRDefault="00F0199B" w:rsidP="00F0199B"/>
    <w:p w:rsidR="00F0199B" w:rsidRDefault="00F0199B" w:rsidP="00F0199B">
      <w:pPr>
        <w:sectPr w:rsidR="00F0199B" w:rsidSect="002307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sdt>
      <w:sdtPr>
        <w:rPr>
          <w:b/>
        </w:rPr>
        <w:id w:val="2017034996"/>
        <w15:repeatingSection/>
      </w:sdtPr>
      <w:sdtEndPr>
        <w:rPr>
          <w:b w:val="0"/>
          <w:sz w:val="20"/>
          <w:szCs w:val="20"/>
        </w:rPr>
      </w:sdtEndPr>
      <w:sdtContent>
        <w:sdt>
          <w:sdtPr>
            <w:rPr>
              <w:b/>
            </w:rPr>
            <w:id w:val="1592965402"/>
            <w:placeholder>
              <w:docPart w:val="DefaultPlaceholder_-1854013436"/>
            </w:placeholder>
            <w15:repeatingSectionItem/>
          </w:sdtPr>
          <w:sdtEndPr>
            <w:rPr>
              <w:b w:val="0"/>
              <w:sz w:val="20"/>
              <w:szCs w:val="20"/>
            </w:rPr>
          </w:sdtEndPr>
          <w:sdtContent>
            <w:p w:rsidR="0006475A" w:rsidRDefault="00DD44B7" w:rsidP="00F0199B">
              <w:r w:rsidRPr="002307EE">
                <w:rPr>
                  <w:b/>
                </w:rPr>
                <w:t>Plaintiff:</w:t>
              </w:r>
              <w:r>
                <w:t xml:space="preserve"> </w:t>
              </w:r>
              <w:sdt>
                <w:sdtPr>
                  <w:id w:val="-44345966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Pr="00893650">
                    <w:rPr>
                      <w:rStyle w:val="PlaceholderText"/>
                    </w:rPr>
                    <w:t>Click or tap here to enter text.</w:t>
                  </w:r>
                </w:sdtContent>
              </w:sdt>
              <w:r>
                <w:t xml:space="preserve"> </w:t>
              </w:r>
              <w:r w:rsidR="00F0199B">
                <w:br/>
              </w:r>
              <w:r w:rsidRPr="002307EE">
                <w:rPr>
                  <w:sz w:val="20"/>
                  <w:szCs w:val="20"/>
                </w:rPr>
                <w:t xml:space="preserve">Appeared by: </w:t>
              </w:r>
              <w:sdt>
                <w:sdtPr>
                  <w:rPr>
                    <w:sz w:val="20"/>
                    <w:szCs w:val="20"/>
                  </w:rPr>
                  <w:alias w:val="Appeared by"/>
                  <w:tag w:val="Appeared by"/>
                  <w:id w:val="2067831163"/>
                  <w:placeholder>
                    <w:docPart w:val="DefaultPlaceholder_-1854013439"/>
                  </w:placeholder>
                  <w:showingPlcHdr/>
                  <w:dropDownList>
                    <w:listItem w:value="Choose an item."/>
                    <w:listItem w:displayText="Telephone" w:value="Telephone"/>
                    <w:listItem w:displayText="Virtual" w:value="Virtual"/>
                    <w:listItem w:displayText="In Person" w:value="In Person"/>
                  </w:dropDownList>
                </w:sdtPr>
                <w:sdtEndPr/>
                <w:sdtContent>
                  <w:r w:rsidRPr="002307EE">
                    <w:rPr>
                      <w:rStyle w:val="PlaceholderText"/>
                      <w:sz w:val="20"/>
                      <w:szCs w:val="20"/>
                    </w:rPr>
                    <w:t>Choose an item.</w:t>
                  </w:r>
                </w:sdtContent>
              </w:sdt>
            </w:p>
          </w:sdtContent>
        </w:sdt>
      </w:sdtContent>
    </w:sdt>
    <w:sdt>
      <w:sdtPr>
        <w:rPr>
          <w:b/>
        </w:rPr>
        <w:id w:val="91283370"/>
        <w15:repeatingSection/>
      </w:sdtPr>
      <w:sdtEndPr>
        <w:rPr>
          <w:b w:val="0"/>
          <w:sz w:val="20"/>
          <w:szCs w:val="20"/>
        </w:rPr>
      </w:sdtEndPr>
      <w:sdtContent>
        <w:sdt>
          <w:sdtPr>
            <w:rPr>
              <w:b/>
            </w:rPr>
            <w:id w:val="685173652"/>
            <w:placeholder>
              <w:docPart w:val="DefaultPlaceholder_-1854013436"/>
            </w:placeholder>
            <w15:repeatingSectionItem/>
          </w:sdtPr>
          <w:sdtEndPr>
            <w:rPr>
              <w:b w:val="0"/>
              <w:sz w:val="20"/>
              <w:szCs w:val="20"/>
            </w:rPr>
          </w:sdtEndPr>
          <w:sdtContent>
            <w:p w:rsidR="00DD44B7" w:rsidRPr="002307EE" w:rsidRDefault="00DD44B7" w:rsidP="0006475A">
              <w:pPr>
                <w:rPr>
                  <w:sz w:val="20"/>
                  <w:szCs w:val="20"/>
                </w:rPr>
              </w:pPr>
              <w:r w:rsidRPr="002307EE">
                <w:rPr>
                  <w:b/>
                </w:rPr>
                <w:t>Plaintiff’s Counsel:</w:t>
              </w:r>
              <w:r>
                <w:t xml:space="preserve"> </w:t>
              </w:r>
              <w:sdt>
                <w:sdtPr>
                  <w:id w:val="-1787030957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Pr="00893650">
                    <w:rPr>
                      <w:rStyle w:val="PlaceholderText"/>
                    </w:rPr>
                    <w:t>Click or tap here to enter text.</w:t>
                  </w:r>
                </w:sdtContent>
              </w:sdt>
              <w:r w:rsidR="00F0199B">
                <w:br/>
              </w:r>
              <w:r w:rsidRPr="002307EE">
                <w:rPr>
                  <w:sz w:val="20"/>
                  <w:szCs w:val="20"/>
                </w:rPr>
                <w:t xml:space="preserve">Appeared by: </w:t>
              </w:r>
              <w:sdt>
                <w:sdtPr>
                  <w:rPr>
                    <w:sz w:val="20"/>
                    <w:szCs w:val="20"/>
                  </w:rPr>
                  <w:alias w:val="Appeared by"/>
                  <w:tag w:val="Appeared by"/>
                  <w:id w:val="-388489367"/>
                  <w:placeholder>
                    <w:docPart w:val="E743C5ABBBE64E358643FEA8F760B54F"/>
                  </w:placeholder>
                  <w:showingPlcHdr/>
                  <w:dropDownList>
                    <w:listItem w:value="Choose an item."/>
                    <w:listItem w:displayText="Telephone" w:value="Telephone"/>
                    <w:listItem w:displayText="Virtual" w:value="Virtual"/>
                    <w:listItem w:displayText="In Person" w:value="In Person"/>
                  </w:dropDownList>
                </w:sdtPr>
                <w:sdtEndPr/>
                <w:sdtContent>
                  <w:r w:rsidRPr="002307EE">
                    <w:rPr>
                      <w:rStyle w:val="PlaceholderText"/>
                      <w:sz w:val="20"/>
                      <w:szCs w:val="20"/>
                    </w:rPr>
                    <w:t>Choose an item.</w:t>
                  </w:r>
                </w:sdtContent>
              </w:sdt>
            </w:p>
          </w:sdtContent>
        </w:sdt>
      </w:sdtContent>
    </w:sdt>
    <w:p w:rsidR="00DD44B7" w:rsidRPr="002307EE" w:rsidRDefault="00DD44B7" w:rsidP="0006475A">
      <w:pPr>
        <w:rPr>
          <w:sz w:val="20"/>
          <w:szCs w:val="20"/>
        </w:rPr>
      </w:pPr>
      <w:r w:rsidRPr="002307EE">
        <w:rPr>
          <w:b/>
        </w:rPr>
        <w:t>Plaintiff:</w:t>
      </w:r>
      <w:r>
        <w:t xml:space="preserve"> </w:t>
      </w:r>
      <w:sdt>
        <w:sdtPr>
          <w:id w:val="979884229"/>
          <w:placeholder>
            <w:docPart w:val="DefaultPlaceholder_-1854013440"/>
          </w:placeholder>
          <w:showingPlcHdr/>
          <w:text/>
        </w:sdtPr>
        <w:sdtEndPr/>
        <w:sdtContent>
          <w:r w:rsidRPr="00893650">
            <w:rPr>
              <w:rStyle w:val="PlaceholderText"/>
            </w:rPr>
            <w:t>Click or tap here to enter text.</w:t>
          </w:r>
        </w:sdtContent>
      </w:sdt>
      <w:r w:rsidR="00F0199B">
        <w:br/>
      </w:r>
      <w:r w:rsidRPr="002307EE">
        <w:rPr>
          <w:sz w:val="20"/>
          <w:szCs w:val="20"/>
        </w:rPr>
        <w:t xml:space="preserve">Appeared by: </w:t>
      </w:r>
      <w:sdt>
        <w:sdtPr>
          <w:rPr>
            <w:sz w:val="20"/>
            <w:szCs w:val="20"/>
          </w:rPr>
          <w:alias w:val="Appeared by"/>
          <w:tag w:val="Appeared by"/>
          <w:id w:val="-171025008"/>
          <w:placeholder>
            <w:docPart w:val="993C3B520EF64833A1896038D214FC19"/>
          </w:placeholder>
          <w:showingPlcHdr/>
          <w:dropDownList>
            <w:listItem w:value="Choose an item."/>
            <w:listItem w:displayText="Telephone" w:value="Telephone"/>
            <w:listItem w:displayText="Virtual" w:value="Virtual"/>
            <w:listItem w:displayText="In Person" w:value="In Person"/>
          </w:dropDownList>
        </w:sdtPr>
        <w:sdtEndPr/>
        <w:sdtContent>
          <w:r w:rsidRPr="002307EE">
            <w:rPr>
              <w:rStyle w:val="PlaceholderText"/>
              <w:sz w:val="20"/>
              <w:szCs w:val="20"/>
            </w:rPr>
            <w:t>Choose an item.</w:t>
          </w:r>
        </w:sdtContent>
      </w:sdt>
    </w:p>
    <w:p w:rsidR="00DD44B7" w:rsidRPr="002307EE" w:rsidRDefault="00DD44B7" w:rsidP="0006475A">
      <w:pPr>
        <w:rPr>
          <w:sz w:val="20"/>
          <w:szCs w:val="20"/>
        </w:rPr>
      </w:pPr>
      <w:r w:rsidRPr="002307EE">
        <w:rPr>
          <w:b/>
        </w:rPr>
        <w:t>Plaintiff’s Counsel</w:t>
      </w:r>
      <w:r>
        <w:t xml:space="preserve">: </w:t>
      </w:r>
      <w:sdt>
        <w:sdtPr>
          <w:id w:val="1570844553"/>
          <w:placeholder>
            <w:docPart w:val="DefaultPlaceholder_-1854013440"/>
          </w:placeholder>
          <w:showingPlcHdr/>
          <w:text/>
        </w:sdtPr>
        <w:sdtEndPr/>
        <w:sdtContent>
          <w:r w:rsidRPr="00893650">
            <w:rPr>
              <w:rStyle w:val="PlaceholderText"/>
            </w:rPr>
            <w:t>Click or tap here to enter text.</w:t>
          </w:r>
        </w:sdtContent>
      </w:sdt>
      <w:r w:rsidR="00F0199B">
        <w:br/>
      </w:r>
      <w:r w:rsidRPr="002307EE">
        <w:rPr>
          <w:sz w:val="20"/>
          <w:szCs w:val="20"/>
        </w:rPr>
        <w:t xml:space="preserve">Appeared by: </w:t>
      </w:r>
      <w:sdt>
        <w:sdtPr>
          <w:rPr>
            <w:sz w:val="20"/>
            <w:szCs w:val="20"/>
          </w:rPr>
          <w:alias w:val="Appeared by"/>
          <w:tag w:val="Appeared by"/>
          <w:id w:val="-1844931878"/>
          <w:placeholder>
            <w:docPart w:val="D453523BA93F4D01B85B31DCE3CE018A"/>
          </w:placeholder>
          <w:showingPlcHdr/>
          <w:dropDownList>
            <w:listItem w:value="Choose an item."/>
            <w:listItem w:displayText="Telephone" w:value="Telephone"/>
            <w:listItem w:displayText="Virtual" w:value="Virtual"/>
            <w:listItem w:displayText="In Person" w:value="In Person"/>
          </w:dropDownList>
        </w:sdtPr>
        <w:sdtEndPr/>
        <w:sdtContent>
          <w:r w:rsidRPr="002307EE">
            <w:rPr>
              <w:rStyle w:val="PlaceholderText"/>
              <w:sz w:val="20"/>
              <w:szCs w:val="20"/>
            </w:rPr>
            <w:t>Choose an item.</w:t>
          </w:r>
        </w:sdtContent>
      </w:sdt>
    </w:p>
    <w:p w:rsidR="002307EE" w:rsidRDefault="002307EE" w:rsidP="0006475A"/>
    <w:p w:rsidR="002307EE" w:rsidRDefault="002307EE" w:rsidP="0006475A">
      <w:pPr>
        <w:sectPr w:rsidR="002307EE" w:rsidSect="002307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sdt>
      <w:sdtPr>
        <w:rPr>
          <w:b/>
        </w:rPr>
        <w:id w:val="1370647258"/>
        <w15:repeatingSection/>
      </w:sdtPr>
      <w:sdtEndPr>
        <w:rPr>
          <w:b w:val="0"/>
          <w:sz w:val="20"/>
          <w:szCs w:val="20"/>
        </w:rPr>
      </w:sdtEndPr>
      <w:sdtContent>
        <w:sdt>
          <w:sdtPr>
            <w:rPr>
              <w:b/>
            </w:rPr>
            <w:id w:val="1346600122"/>
            <w:placeholder>
              <w:docPart w:val="DefaultPlaceholder_-1854013436"/>
            </w:placeholder>
            <w15:repeatingSectionItem/>
          </w:sdtPr>
          <w:sdtEndPr>
            <w:rPr>
              <w:b w:val="0"/>
              <w:sz w:val="20"/>
              <w:szCs w:val="20"/>
            </w:rPr>
          </w:sdtEndPr>
          <w:sdtContent>
            <w:p w:rsidR="00DD44B7" w:rsidRPr="002307EE" w:rsidRDefault="00DD44B7" w:rsidP="0006475A">
              <w:pPr>
                <w:rPr>
                  <w:sz w:val="20"/>
                  <w:szCs w:val="20"/>
                </w:rPr>
              </w:pPr>
              <w:r w:rsidRPr="002307EE">
                <w:rPr>
                  <w:b/>
                </w:rPr>
                <w:t>Defendant:</w:t>
              </w:r>
              <w:r>
                <w:t xml:space="preserve"> </w:t>
              </w:r>
              <w:sdt>
                <w:sdtPr>
                  <w:id w:val="-23262640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Pr="00893650">
                    <w:rPr>
                      <w:rStyle w:val="PlaceholderText"/>
                    </w:rPr>
                    <w:t>Click or tap here to enter text.</w:t>
                  </w:r>
                </w:sdtContent>
              </w:sdt>
              <w:r w:rsidR="00F0199B">
                <w:br/>
              </w:r>
              <w:r w:rsidRPr="002307EE">
                <w:rPr>
                  <w:sz w:val="20"/>
                  <w:szCs w:val="20"/>
                </w:rPr>
                <w:t xml:space="preserve">Appeared by: </w:t>
              </w:r>
              <w:sdt>
                <w:sdtPr>
                  <w:rPr>
                    <w:sz w:val="20"/>
                    <w:szCs w:val="20"/>
                  </w:rPr>
                  <w:alias w:val="Appeared by"/>
                  <w:tag w:val="Appeared by"/>
                  <w:id w:val="-465272780"/>
                  <w:placeholder>
                    <w:docPart w:val="5476347E19B94C3683CCFEB7DEA2BA7A"/>
                  </w:placeholder>
                  <w:showingPlcHdr/>
                  <w:dropDownList>
                    <w:listItem w:value="Choose an item."/>
                    <w:listItem w:displayText="Telephone" w:value="Telephone"/>
                    <w:listItem w:displayText="Virtual" w:value="Virtual"/>
                    <w:listItem w:displayText="In Person" w:value="In Person"/>
                  </w:dropDownList>
                </w:sdtPr>
                <w:sdtEndPr/>
                <w:sdtContent>
                  <w:r w:rsidRPr="002307EE">
                    <w:rPr>
                      <w:rStyle w:val="PlaceholderText"/>
                      <w:sz w:val="20"/>
                      <w:szCs w:val="20"/>
                    </w:rPr>
                    <w:t>Choose an item.</w:t>
                  </w:r>
                </w:sdtContent>
              </w:sdt>
            </w:p>
          </w:sdtContent>
        </w:sdt>
      </w:sdtContent>
    </w:sdt>
    <w:sdt>
      <w:sdtPr>
        <w:rPr>
          <w:b/>
        </w:rPr>
        <w:id w:val="-456568708"/>
        <w15:repeatingSection/>
      </w:sdtPr>
      <w:sdtEndPr>
        <w:rPr>
          <w:b w:val="0"/>
          <w:sz w:val="20"/>
          <w:szCs w:val="20"/>
        </w:rPr>
      </w:sdtEndPr>
      <w:sdtContent>
        <w:sdt>
          <w:sdtPr>
            <w:rPr>
              <w:b/>
            </w:rPr>
            <w:id w:val="1433865912"/>
            <w:placeholder>
              <w:docPart w:val="DefaultPlaceholder_-1854013436"/>
            </w:placeholder>
            <w15:repeatingSectionItem/>
          </w:sdtPr>
          <w:sdtEndPr>
            <w:rPr>
              <w:b w:val="0"/>
              <w:sz w:val="20"/>
              <w:szCs w:val="20"/>
            </w:rPr>
          </w:sdtEndPr>
          <w:sdtContent>
            <w:p w:rsidR="00DD44B7" w:rsidRPr="002307EE" w:rsidRDefault="00DD44B7" w:rsidP="0006475A">
              <w:pPr>
                <w:rPr>
                  <w:sz w:val="20"/>
                  <w:szCs w:val="20"/>
                </w:rPr>
              </w:pPr>
              <w:r w:rsidRPr="002307EE">
                <w:rPr>
                  <w:b/>
                </w:rPr>
                <w:t>Defendant’s Counsel:</w:t>
              </w:r>
              <w:r>
                <w:t xml:space="preserve"> </w:t>
              </w:r>
              <w:sdt>
                <w:sdtPr>
                  <w:id w:val="-41161906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Pr="00893650">
                    <w:rPr>
                      <w:rStyle w:val="PlaceholderText"/>
                    </w:rPr>
                    <w:t>Click or tap here to enter text.</w:t>
                  </w:r>
                </w:sdtContent>
              </w:sdt>
              <w:r w:rsidR="00F0199B">
                <w:br/>
              </w:r>
              <w:r w:rsidRPr="002307EE">
                <w:rPr>
                  <w:sz w:val="20"/>
                  <w:szCs w:val="20"/>
                </w:rPr>
                <w:t xml:space="preserve">Appeared by: </w:t>
              </w:r>
              <w:sdt>
                <w:sdtPr>
                  <w:rPr>
                    <w:sz w:val="20"/>
                    <w:szCs w:val="20"/>
                  </w:rPr>
                  <w:alias w:val="Appeared by"/>
                  <w:tag w:val="Appeared by"/>
                  <w:id w:val="2002850835"/>
                  <w:placeholder>
                    <w:docPart w:val="7118CBC77C784B718F9C07B95AB32AEA"/>
                  </w:placeholder>
                  <w:showingPlcHdr/>
                  <w:dropDownList>
                    <w:listItem w:value="Choose an item."/>
                    <w:listItem w:displayText="Telephone" w:value="Telephone"/>
                    <w:listItem w:displayText="Virtual" w:value="Virtual"/>
                    <w:listItem w:displayText="In Person" w:value="In Person"/>
                  </w:dropDownList>
                </w:sdtPr>
                <w:sdtEndPr/>
                <w:sdtContent>
                  <w:r w:rsidRPr="002307EE">
                    <w:rPr>
                      <w:rStyle w:val="PlaceholderText"/>
                      <w:sz w:val="20"/>
                      <w:szCs w:val="20"/>
                    </w:rPr>
                    <w:t>Choose an item.</w:t>
                  </w:r>
                </w:sdtContent>
              </w:sdt>
            </w:p>
          </w:sdtContent>
        </w:sdt>
      </w:sdtContent>
    </w:sdt>
    <w:p w:rsidR="00DD44B7" w:rsidRPr="002307EE" w:rsidRDefault="00DD44B7" w:rsidP="0006475A">
      <w:pPr>
        <w:rPr>
          <w:sz w:val="20"/>
          <w:szCs w:val="20"/>
        </w:rPr>
      </w:pPr>
      <w:r w:rsidRPr="002307EE">
        <w:rPr>
          <w:b/>
        </w:rPr>
        <w:t>Defendant:</w:t>
      </w:r>
      <w:r>
        <w:t xml:space="preserve"> </w:t>
      </w:r>
      <w:sdt>
        <w:sdtPr>
          <w:id w:val="-2044429002"/>
          <w:placeholder>
            <w:docPart w:val="DefaultPlaceholder_-1854013440"/>
          </w:placeholder>
          <w:showingPlcHdr/>
          <w:text/>
        </w:sdtPr>
        <w:sdtEndPr/>
        <w:sdtContent>
          <w:r w:rsidRPr="00893650">
            <w:rPr>
              <w:rStyle w:val="PlaceholderText"/>
            </w:rPr>
            <w:t>Click or tap here to enter text.</w:t>
          </w:r>
        </w:sdtContent>
      </w:sdt>
      <w:r w:rsidR="00F0199B">
        <w:br/>
      </w:r>
      <w:r w:rsidRPr="002307EE">
        <w:rPr>
          <w:sz w:val="20"/>
          <w:szCs w:val="20"/>
        </w:rPr>
        <w:t xml:space="preserve">Appeared by: </w:t>
      </w:r>
      <w:sdt>
        <w:sdtPr>
          <w:rPr>
            <w:sz w:val="20"/>
            <w:szCs w:val="20"/>
          </w:rPr>
          <w:alias w:val="Appeared by"/>
          <w:tag w:val="Appeared by"/>
          <w:id w:val="1316139653"/>
          <w:placeholder>
            <w:docPart w:val="DF662CDAA0CE4A3D85A256E64AB947A6"/>
          </w:placeholder>
          <w:showingPlcHdr/>
          <w:dropDownList>
            <w:listItem w:value="Choose an item."/>
            <w:listItem w:displayText="Telephone" w:value="Telephone"/>
            <w:listItem w:displayText="Virtual" w:value="Virtual"/>
            <w:listItem w:displayText="In Person" w:value="In Person"/>
          </w:dropDownList>
        </w:sdtPr>
        <w:sdtEndPr/>
        <w:sdtContent>
          <w:r w:rsidRPr="002307EE">
            <w:rPr>
              <w:rStyle w:val="PlaceholderText"/>
              <w:sz w:val="20"/>
              <w:szCs w:val="20"/>
            </w:rPr>
            <w:t>Choose an item.</w:t>
          </w:r>
        </w:sdtContent>
      </w:sdt>
    </w:p>
    <w:p w:rsidR="00DD44B7" w:rsidRPr="002307EE" w:rsidRDefault="00DD44B7" w:rsidP="0006475A">
      <w:pPr>
        <w:rPr>
          <w:sz w:val="20"/>
          <w:szCs w:val="20"/>
        </w:rPr>
      </w:pPr>
      <w:r w:rsidRPr="002307EE">
        <w:rPr>
          <w:b/>
        </w:rPr>
        <w:t>Defendant’s Counsel:</w:t>
      </w:r>
      <w:r>
        <w:t xml:space="preserve"> </w:t>
      </w:r>
      <w:sdt>
        <w:sdtPr>
          <w:id w:val="-813796044"/>
          <w:placeholder>
            <w:docPart w:val="DefaultPlaceholder_-1854013440"/>
          </w:placeholder>
          <w:showingPlcHdr/>
          <w:text/>
        </w:sdtPr>
        <w:sdtEndPr/>
        <w:sdtContent>
          <w:r w:rsidRPr="00893650">
            <w:rPr>
              <w:rStyle w:val="PlaceholderText"/>
            </w:rPr>
            <w:t>Click or tap here to enter text.</w:t>
          </w:r>
        </w:sdtContent>
      </w:sdt>
      <w:r w:rsidR="00F0199B">
        <w:br/>
      </w:r>
      <w:r w:rsidRPr="002307EE">
        <w:rPr>
          <w:sz w:val="20"/>
          <w:szCs w:val="20"/>
        </w:rPr>
        <w:t xml:space="preserve">Appeared by: </w:t>
      </w:r>
      <w:sdt>
        <w:sdtPr>
          <w:rPr>
            <w:sz w:val="20"/>
            <w:szCs w:val="20"/>
          </w:rPr>
          <w:alias w:val="Appeared by"/>
          <w:tag w:val="Appeared by"/>
          <w:id w:val="575171085"/>
          <w:placeholder>
            <w:docPart w:val="FD0F69EB9FCD41B9A77C7EC24F48C0E0"/>
          </w:placeholder>
          <w:showingPlcHdr/>
          <w:dropDownList>
            <w:listItem w:value="Choose an item."/>
            <w:listItem w:displayText="Telephone" w:value="Telephone"/>
            <w:listItem w:displayText="Virtual" w:value="Virtual"/>
            <w:listItem w:displayText="In Person" w:value="In Person"/>
          </w:dropDownList>
        </w:sdtPr>
        <w:sdtEndPr/>
        <w:sdtContent>
          <w:r w:rsidRPr="002307EE">
            <w:rPr>
              <w:rStyle w:val="PlaceholderText"/>
              <w:sz w:val="20"/>
              <w:szCs w:val="20"/>
            </w:rPr>
            <w:t>Choose an item.</w:t>
          </w:r>
        </w:sdtContent>
      </w:sdt>
    </w:p>
    <w:p w:rsidR="002307EE" w:rsidRDefault="002307EE" w:rsidP="0006475A">
      <w:pPr>
        <w:sectPr w:rsidR="002307EE" w:rsidSect="002307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307EE" w:rsidRDefault="002307EE" w:rsidP="0006475A"/>
    <w:p w:rsidR="002307EE" w:rsidRDefault="002307EE" w:rsidP="0006475A">
      <w:pPr>
        <w:sectPr w:rsidR="002307EE" w:rsidSect="002307E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sdt>
      <w:sdtPr>
        <w:rPr>
          <w:b/>
        </w:rPr>
        <w:id w:val="1465623450"/>
        <w15:repeatingSection/>
      </w:sdtPr>
      <w:sdtEndPr>
        <w:rPr>
          <w:b w:val="0"/>
          <w:sz w:val="20"/>
          <w:szCs w:val="20"/>
        </w:rPr>
      </w:sdtEndPr>
      <w:sdtContent>
        <w:sdt>
          <w:sdtPr>
            <w:rPr>
              <w:b/>
            </w:rPr>
            <w:id w:val="-684122970"/>
            <w:placeholder>
              <w:docPart w:val="DefaultPlaceholder_-1854013436"/>
            </w:placeholder>
            <w15:repeatingSectionItem/>
          </w:sdtPr>
          <w:sdtEndPr>
            <w:rPr>
              <w:b w:val="0"/>
              <w:sz w:val="20"/>
              <w:szCs w:val="20"/>
            </w:rPr>
          </w:sdtEndPr>
          <w:sdtContent>
            <w:p w:rsidR="00DD44B7" w:rsidRPr="002307EE" w:rsidRDefault="00DD44B7" w:rsidP="0006475A">
              <w:pPr>
                <w:rPr>
                  <w:sz w:val="20"/>
                  <w:szCs w:val="20"/>
                </w:rPr>
              </w:pPr>
              <w:r w:rsidRPr="002307EE">
                <w:rPr>
                  <w:b/>
                </w:rPr>
                <w:t>Other:</w:t>
              </w:r>
              <w:r>
                <w:t xml:space="preserve"> </w:t>
              </w:r>
              <w:sdt>
                <w:sdtPr>
                  <w:id w:val="-1754276197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Pr="00893650">
                    <w:rPr>
                      <w:rStyle w:val="PlaceholderText"/>
                    </w:rPr>
                    <w:t>Click or tap here to enter text.</w:t>
                  </w:r>
                </w:sdtContent>
              </w:sdt>
              <w:r w:rsidR="00F0199B">
                <w:br/>
              </w:r>
              <w:r w:rsidRPr="002307EE">
                <w:rPr>
                  <w:sz w:val="20"/>
                  <w:szCs w:val="20"/>
                </w:rPr>
                <w:t xml:space="preserve">Appeared by: </w:t>
              </w:r>
              <w:sdt>
                <w:sdtPr>
                  <w:rPr>
                    <w:sz w:val="20"/>
                    <w:szCs w:val="20"/>
                  </w:rPr>
                  <w:alias w:val="Appeared by"/>
                  <w:tag w:val="Appeared by"/>
                  <w:id w:val="124204862"/>
                  <w:placeholder>
                    <w:docPart w:val="1169561FBF7E4BEE85AA4C4DE91E5002"/>
                  </w:placeholder>
                  <w:showingPlcHdr/>
                  <w:dropDownList>
                    <w:listItem w:value="Choose an item."/>
                    <w:listItem w:displayText="Telephone" w:value="Telephone"/>
                    <w:listItem w:displayText="Virtual" w:value="Virtual"/>
                    <w:listItem w:displayText="In Person" w:value="In Person"/>
                  </w:dropDownList>
                </w:sdtPr>
                <w:sdtEndPr/>
                <w:sdtContent>
                  <w:r w:rsidRPr="002307EE">
                    <w:rPr>
                      <w:rStyle w:val="PlaceholderText"/>
                      <w:sz w:val="20"/>
                      <w:szCs w:val="20"/>
                    </w:rPr>
                    <w:t>Choose an item.</w:t>
                  </w:r>
                </w:sdtContent>
              </w:sdt>
            </w:p>
          </w:sdtContent>
        </w:sdt>
      </w:sdtContent>
    </w:sdt>
    <w:p w:rsidR="00DD44B7" w:rsidRPr="002307EE" w:rsidRDefault="00DD44B7" w:rsidP="0006475A">
      <w:pPr>
        <w:rPr>
          <w:sz w:val="20"/>
          <w:szCs w:val="20"/>
        </w:rPr>
      </w:pPr>
      <w:r w:rsidRPr="002307EE">
        <w:rPr>
          <w:b/>
        </w:rPr>
        <w:t>Other:</w:t>
      </w:r>
      <w:r>
        <w:t xml:space="preserve"> </w:t>
      </w:r>
      <w:sdt>
        <w:sdtPr>
          <w:id w:val="1209154156"/>
          <w:placeholder>
            <w:docPart w:val="DefaultPlaceholder_-1854013440"/>
          </w:placeholder>
          <w:showingPlcHdr/>
          <w:text/>
        </w:sdtPr>
        <w:sdtEndPr/>
        <w:sdtContent>
          <w:r w:rsidRPr="00893650">
            <w:rPr>
              <w:rStyle w:val="PlaceholderText"/>
            </w:rPr>
            <w:t>Click or tap here to enter text.</w:t>
          </w:r>
        </w:sdtContent>
      </w:sdt>
      <w:r w:rsidR="00F0199B">
        <w:br/>
      </w:r>
      <w:r w:rsidRPr="002307EE">
        <w:rPr>
          <w:sz w:val="20"/>
          <w:szCs w:val="20"/>
        </w:rPr>
        <w:t xml:space="preserve">Appeared by: </w:t>
      </w:r>
      <w:sdt>
        <w:sdtPr>
          <w:rPr>
            <w:sz w:val="20"/>
            <w:szCs w:val="20"/>
          </w:rPr>
          <w:alias w:val="Appeared by"/>
          <w:tag w:val="Appeared by"/>
          <w:id w:val="1883058098"/>
          <w:placeholder>
            <w:docPart w:val="61BC9BF8E706426C8764805BFD11AD10"/>
          </w:placeholder>
          <w:showingPlcHdr/>
          <w:dropDownList>
            <w:listItem w:value="Choose an item."/>
            <w:listItem w:displayText="Telephone" w:value="Telephone"/>
            <w:listItem w:displayText="Virtual" w:value="Virtual"/>
            <w:listItem w:displayText="In Person" w:value="In Person"/>
          </w:dropDownList>
        </w:sdtPr>
        <w:sdtEndPr/>
        <w:sdtContent>
          <w:r w:rsidRPr="002307EE">
            <w:rPr>
              <w:rStyle w:val="PlaceholderText"/>
              <w:sz w:val="20"/>
              <w:szCs w:val="20"/>
            </w:rPr>
            <w:t>Choose an item.</w:t>
          </w:r>
        </w:sdtContent>
      </w:sdt>
    </w:p>
    <w:p w:rsidR="002307EE" w:rsidRPr="002307EE" w:rsidRDefault="002307EE" w:rsidP="002307EE">
      <w:pPr>
        <w:rPr>
          <w:sz w:val="20"/>
          <w:szCs w:val="20"/>
        </w:rPr>
      </w:pPr>
      <w:r w:rsidRPr="002307EE">
        <w:rPr>
          <w:b/>
        </w:rPr>
        <w:t>GAL</w:t>
      </w:r>
      <w:r>
        <w:t xml:space="preserve">: </w:t>
      </w:r>
      <w:sdt>
        <w:sdtPr>
          <w:id w:val="1820147228"/>
          <w:placeholder>
            <w:docPart w:val="93713FB06E8A494C87AB00D2ADB53634"/>
          </w:placeholder>
          <w:showingPlcHdr/>
          <w:text/>
        </w:sdtPr>
        <w:sdtEndPr/>
        <w:sdtContent>
          <w:r w:rsidRPr="00893650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br/>
      </w:r>
      <w:r w:rsidRPr="002307EE">
        <w:rPr>
          <w:sz w:val="20"/>
          <w:szCs w:val="20"/>
        </w:rPr>
        <w:t xml:space="preserve">Appeared by: </w:t>
      </w:r>
      <w:sdt>
        <w:sdtPr>
          <w:rPr>
            <w:sz w:val="20"/>
            <w:szCs w:val="20"/>
          </w:rPr>
          <w:alias w:val="Appeared by"/>
          <w:tag w:val="Appeared by"/>
          <w:id w:val="1292179349"/>
          <w:placeholder>
            <w:docPart w:val="858135D5BF5340819CDF684CF97BA09C"/>
          </w:placeholder>
          <w:showingPlcHdr/>
          <w:dropDownList>
            <w:listItem w:value="Choose an item."/>
            <w:listItem w:displayText="Telephone" w:value="Telephone"/>
            <w:listItem w:displayText="Virtual" w:value="Virtual"/>
            <w:listItem w:displayText="In Person" w:value="In Person"/>
          </w:dropDownList>
        </w:sdtPr>
        <w:sdtEndPr/>
        <w:sdtContent>
          <w:r w:rsidRPr="002307EE">
            <w:rPr>
              <w:rStyle w:val="PlaceholderText"/>
              <w:sz w:val="20"/>
              <w:szCs w:val="20"/>
            </w:rPr>
            <w:t>Choose an item.</w:t>
          </w:r>
        </w:sdtContent>
      </w:sdt>
    </w:p>
    <w:p w:rsidR="002307EE" w:rsidRPr="002307EE" w:rsidRDefault="002307EE" w:rsidP="002307EE">
      <w:pPr>
        <w:rPr>
          <w:sz w:val="20"/>
          <w:szCs w:val="20"/>
        </w:rPr>
      </w:pPr>
      <w:r w:rsidRPr="002307EE">
        <w:rPr>
          <w:b/>
        </w:rPr>
        <w:t>Observer(s):</w:t>
      </w:r>
      <w:r>
        <w:t xml:space="preserve"> </w:t>
      </w:r>
      <w:sdt>
        <w:sdtPr>
          <w:id w:val="45185135"/>
          <w:placeholder>
            <w:docPart w:val="93713FB06E8A494C87AB00D2ADB53634"/>
          </w:placeholder>
          <w:showingPlcHdr/>
          <w:text/>
        </w:sdtPr>
        <w:sdtEndPr/>
        <w:sdtContent>
          <w:r w:rsidRPr="00893650">
            <w:rPr>
              <w:rStyle w:val="PlaceholderText"/>
            </w:rPr>
            <w:t>Click or tap here to enter text.</w:t>
          </w:r>
        </w:sdtContent>
      </w:sdt>
      <w:r w:rsidRPr="00DD44B7">
        <w:t xml:space="preserve"> </w:t>
      </w:r>
      <w:r>
        <w:br/>
      </w:r>
      <w:r w:rsidRPr="002307EE">
        <w:rPr>
          <w:sz w:val="20"/>
          <w:szCs w:val="20"/>
        </w:rPr>
        <w:t xml:space="preserve">Appeared by: </w:t>
      </w:r>
      <w:sdt>
        <w:sdtPr>
          <w:rPr>
            <w:sz w:val="20"/>
            <w:szCs w:val="20"/>
          </w:rPr>
          <w:alias w:val="Appeared by"/>
          <w:tag w:val="Appeared by"/>
          <w:id w:val="49742054"/>
          <w:placeholder>
            <w:docPart w:val="300327477A6144FDAE864EFB746BA690"/>
          </w:placeholder>
          <w:showingPlcHdr/>
          <w:dropDownList>
            <w:listItem w:value="Choose an item."/>
            <w:listItem w:displayText="Telephone" w:value="Telephone"/>
            <w:listItem w:displayText="Virtual" w:value="Virtual"/>
            <w:listItem w:displayText="In Person" w:value="In Person"/>
          </w:dropDownList>
        </w:sdtPr>
        <w:sdtEndPr/>
        <w:sdtContent>
          <w:r w:rsidRPr="002307EE">
            <w:rPr>
              <w:rStyle w:val="PlaceholderText"/>
              <w:sz w:val="20"/>
              <w:szCs w:val="20"/>
            </w:rPr>
            <w:t>Choose an item.</w:t>
          </w:r>
        </w:sdtContent>
      </w:sdt>
    </w:p>
    <w:p w:rsidR="002307EE" w:rsidRDefault="002307EE" w:rsidP="0006475A">
      <w:pPr>
        <w:sectPr w:rsidR="002307EE" w:rsidSect="002307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307EE" w:rsidRDefault="002307EE" w:rsidP="0006475A"/>
    <w:p w:rsidR="002307EE" w:rsidRDefault="002307EE" w:rsidP="0006475A">
      <w:pPr>
        <w:sectPr w:rsidR="002307EE" w:rsidSect="002307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307EE" w:rsidRDefault="00DD44B7" w:rsidP="002307EE">
      <w:pPr>
        <w:jc w:val="center"/>
        <w:rPr>
          <w:sz w:val="28"/>
          <w:szCs w:val="28"/>
        </w:rPr>
      </w:pPr>
      <w:r w:rsidRPr="002307EE">
        <w:rPr>
          <w:b/>
          <w:sz w:val="28"/>
          <w:szCs w:val="28"/>
        </w:rPr>
        <w:t>Mediator:</w:t>
      </w:r>
      <w:r w:rsidRPr="002307EE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2120292476"/>
          <w:placeholder>
            <w:docPart w:val="DefaultPlaceholder_-1854013440"/>
          </w:placeholder>
          <w:showingPlcHdr/>
          <w:text/>
        </w:sdtPr>
        <w:sdtEndPr/>
        <w:sdtContent>
          <w:r w:rsidRPr="002307EE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2307EE">
        <w:rPr>
          <w:sz w:val="28"/>
          <w:szCs w:val="28"/>
        </w:rPr>
        <w:t xml:space="preserve"> </w:t>
      </w:r>
    </w:p>
    <w:p w:rsidR="00DD44B7" w:rsidRPr="002307EE" w:rsidRDefault="00F0199B" w:rsidP="002307EE">
      <w:pPr>
        <w:jc w:val="center"/>
        <w:rPr>
          <w:sz w:val="28"/>
          <w:szCs w:val="28"/>
        </w:rPr>
      </w:pPr>
      <w:r w:rsidRPr="002307EE">
        <w:rPr>
          <w:sz w:val="28"/>
          <w:szCs w:val="28"/>
        </w:rPr>
        <w:br/>
      </w:r>
      <w:r w:rsidR="00DD44B7" w:rsidRPr="002307EE">
        <w:rPr>
          <w:b/>
          <w:sz w:val="28"/>
          <w:szCs w:val="28"/>
        </w:rPr>
        <w:t>Co-Mediator:</w:t>
      </w:r>
      <w:r w:rsidR="00DD44B7" w:rsidRPr="002307EE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516434564"/>
          <w:placeholder>
            <w:docPart w:val="DefaultPlaceholder_-1854013440"/>
          </w:placeholder>
          <w:showingPlcHdr/>
          <w:text/>
        </w:sdtPr>
        <w:sdtEndPr/>
        <w:sdtContent>
          <w:r w:rsidR="00DD44B7" w:rsidRPr="002307EE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="00DD44B7" w:rsidRPr="002307EE">
        <w:rPr>
          <w:sz w:val="28"/>
          <w:szCs w:val="28"/>
        </w:rPr>
        <w:t xml:space="preserve"> </w:t>
      </w:r>
      <w:r w:rsidRPr="002307EE">
        <w:rPr>
          <w:sz w:val="28"/>
          <w:szCs w:val="28"/>
        </w:rPr>
        <w:br/>
      </w:r>
    </w:p>
    <w:p w:rsidR="00F0199B" w:rsidRPr="002307EE" w:rsidRDefault="00F0199B" w:rsidP="00DD44B7">
      <w:pPr>
        <w:jc w:val="center"/>
        <w:rPr>
          <w:color w:val="FF0000"/>
          <w:sz w:val="20"/>
          <w:szCs w:val="20"/>
        </w:rPr>
        <w:sectPr w:rsidR="00F0199B" w:rsidRPr="002307EE" w:rsidSect="002307E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0199B" w:rsidRDefault="00F0199B" w:rsidP="00DD44B7">
      <w:pPr>
        <w:jc w:val="center"/>
        <w:rPr>
          <w:color w:val="FF0000"/>
        </w:rPr>
      </w:pPr>
    </w:p>
    <w:p w:rsidR="00DD44B7" w:rsidRDefault="00DD44B7" w:rsidP="00DD44B7">
      <w:pPr>
        <w:jc w:val="center"/>
        <w:rPr>
          <w:color w:val="FF0000"/>
        </w:rPr>
      </w:pPr>
      <w:r w:rsidRPr="00DD44B7">
        <w:rPr>
          <w:color w:val="FF0000"/>
        </w:rPr>
        <w:t>**Return the completed form to the ADR Program Office within five (5) business days**</w:t>
      </w:r>
    </w:p>
    <w:p w:rsidR="00DD44B7" w:rsidRDefault="00DD44B7" w:rsidP="00DD44B7">
      <w:pPr>
        <w:jc w:val="center"/>
        <w:rPr>
          <w:color w:val="FF0000"/>
        </w:rPr>
      </w:pPr>
      <w:r>
        <w:rPr>
          <w:color w:val="FF0000"/>
        </w:rPr>
        <w:t>Mail: 640 Ronald Reagan Drive, Evans, GA 30809</w:t>
      </w:r>
    </w:p>
    <w:p w:rsidR="00DD44B7" w:rsidRPr="00DD44B7" w:rsidRDefault="00DD44B7" w:rsidP="00DD44B7">
      <w:pPr>
        <w:jc w:val="center"/>
        <w:rPr>
          <w:color w:val="FF0000"/>
        </w:rPr>
      </w:pPr>
      <w:r>
        <w:rPr>
          <w:color w:val="FF0000"/>
        </w:rPr>
        <w:t xml:space="preserve">Email: </w:t>
      </w:r>
      <w:sdt>
        <w:sdtPr>
          <w:rPr>
            <w:color w:val="FF0000"/>
          </w:rPr>
          <w:alias w:val="Email"/>
          <w:tag w:val="Email"/>
          <w:id w:val="-1696465292"/>
          <w:placeholder>
            <w:docPart w:val="DefaultPlaceholder_-1854013439"/>
          </w:placeholder>
          <w:showingPlcHdr/>
          <w:comboBox>
            <w:listItem w:value="Choose an item."/>
            <w:listItem w:displayText="jollyadr@columbiacountyga.gov" w:value="jollyadr@columbiacountyga.gov"/>
            <w:listItem w:displayText="flemingadr@columbiacountyga.gov" w:value="flemingadr@columbiacountyga.gov"/>
            <w:listItem w:displayText="cjcadr@columbiacountyga.gov" w:value="cjcadr@columbiacountyga.gov"/>
            <w:listItem w:displayText="gblanchardadr@columbiacountyga.gov" w:value="gblanchardadr@columbiacountyga.gov"/>
          </w:comboBox>
        </w:sdtPr>
        <w:sdtEndPr/>
        <w:sdtContent>
          <w:r w:rsidRPr="00893650">
            <w:rPr>
              <w:rStyle w:val="PlaceholderText"/>
            </w:rPr>
            <w:t>Choose an item.</w:t>
          </w:r>
        </w:sdtContent>
      </w:sdt>
    </w:p>
    <w:sectPr w:rsidR="00DD44B7" w:rsidRPr="00DD44B7" w:rsidSect="00F0199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E9"/>
    <w:rsid w:val="0006475A"/>
    <w:rsid w:val="001540F3"/>
    <w:rsid w:val="002307EE"/>
    <w:rsid w:val="00352439"/>
    <w:rsid w:val="00606941"/>
    <w:rsid w:val="00784299"/>
    <w:rsid w:val="00871416"/>
    <w:rsid w:val="008777E9"/>
    <w:rsid w:val="008D34A5"/>
    <w:rsid w:val="009554F4"/>
    <w:rsid w:val="00A42232"/>
    <w:rsid w:val="00A7488F"/>
    <w:rsid w:val="00B44A96"/>
    <w:rsid w:val="00C33E2E"/>
    <w:rsid w:val="00D84BC4"/>
    <w:rsid w:val="00DD44B7"/>
    <w:rsid w:val="00F0199B"/>
    <w:rsid w:val="00F6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63CD3-02F5-4C1D-9879-ECBE38B5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77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66B22-F2EB-4D40-B0D0-EED9A6B28F6E}"/>
      </w:docPartPr>
      <w:docPartBody>
        <w:p w:rsidR="000F2FE9" w:rsidRDefault="00504A3F">
          <w:r w:rsidRPr="008936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7242D-B298-4EAE-84D4-8732B1CF3681}"/>
      </w:docPartPr>
      <w:docPartBody>
        <w:p w:rsidR="000F2FE9" w:rsidRDefault="00504A3F"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65B7-30BD-422B-941D-D8FDE3BF4BEC}"/>
      </w:docPartPr>
      <w:docPartBody>
        <w:p w:rsidR="000F2FE9" w:rsidRDefault="00504A3F">
          <w:r w:rsidRPr="008936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77924FB7324551A02F5C3C39C3B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AF1E0-5A60-4640-A9C9-8B660977A70D}"/>
      </w:docPartPr>
      <w:docPartBody>
        <w:p w:rsidR="000F2FE9" w:rsidRDefault="00504A3F" w:rsidP="00504A3F">
          <w:pPr>
            <w:pStyle w:val="DD77924FB7324551A02F5C3C39C3B076"/>
          </w:pPr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0A979EF8D0854D7A8EEB56E9322FE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156B9-6622-4070-B472-DD4C38EF062E}"/>
      </w:docPartPr>
      <w:docPartBody>
        <w:p w:rsidR="000F2FE9" w:rsidRDefault="00504A3F" w:rsidP="00504A3F">
          <w:pPr>
            <w:pStyle w:val="0A979EF8D0854D7A8EEB56E9322FED41"/>
          </w:pPr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E743C5ABBBE64E358643FEA8F760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BB0EE-9C62-4CEB-B5C3-FF232F9DC8A4}"/>
      </w:docPartPr>
      <w:docPartBody>
        <w:p w:rsidR="000F2FE9" w:rsidRDefault="00504A3F" w:rsidP="00504A3F">
          <w:pPr>
            <w:pStyle w:val="E743C5ABBBE64E358643FEA8F760B54F"/>
          </w:pPr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993C3B520EF64833A1896038D214F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6C51-7973-4263-8510-DEBB74F31749}"/>
      </w:docPartPr>
      <w:docPartBody>
        <w:p w:rsidR="000F2FE9" w:rsidRDefault="00504A3F" w:rsidP="00504A3F">
          <w:pPr>
            <w:pStyle w:val="993C3B520EF64833A1896038D214FC19"/>
          </w:pPr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D453523BA93F4D01B85B31DCE3CE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3167-E1BB-4DED-A794-F48E64EFB957}"/>
      </w:docPartPr>
      <w:docPartBody>
        <w:p w:rsidR="000F2FE9" w:rsidRDefault="00504A3F" w:rsidP="00504A3F">
          <w:pPr>
            <w:pStyle w:val="D453523BA93F4D01B85B31DCE3CE018A"/>
          </w:pPr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5476347E19B94C3683CCFEB7DEA2B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ACDF-2137-45EE-B46B-CDAB2E3F1620}"/>
      </w:docPartPr>
      <w:docPartBody>
        <w:p w:rsidR="000F2FE9" w:rsidRDefault="00504A3F" w:rsidP="00504A3F">
          <w:pPr>
            <w:pStyle w:val="5476347E19B94C3683CCFEB7DEA2BA7A"/>
          </w:pPr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7118CBC77C784B718F9C07B95AB3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0CF4-F823-4472-B443-B9528134BD03}"/>
      </w:docPartPr>
      <w:docPartBody>
        <w:p w:rsidR="000F2FE9" w:rsidRDefault="00504A3F" w:rsidP="00504A3F">
          <w:pPr>
            <w:pStyle w:val="7118CBC77C784B718F9C07B95AB32AEA"/>
          </w:pPr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DF662CDAA0CE4A3D85A256E64AB94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813D5-1225-427B-A325-3D3CF8ED37C8}"/>
      </w:docPartPr>
      <w:docPartBody>
        <w:p w:rsidR="000F2FE9" w:rsidRDefault="00504A3F" w:rsidP="00504A3F">
          <w:pPr>
            <w:pStyle w:val="DF662CDAA0CE4A3D85A256E64AB947A6"/>
          </w:pPr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FD0F69EB9FCD41B9A77C7EC24F48C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6F740-CC5D-4E25-9BA1-9D65416463C9}"/>
      </w:docPartPr>
      <w:docPartBody>
        <w:p w:rsidR="000F2FE9" w:rsidRDefault="00504A3F" w:rsidP="00504A3F">
          <w:pPr>
            <w:pStyle w:val="FD0F69EB9FCD41B9A77C7EC24F48C0E0"/>
          </w:pPr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1169561FBF7E4BEE85AA4C4DE91E5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E389D-27AD-48DF-B0C4-CB4F3453EFB1}"/>
      </w:docPartPr>
      <w:docPartBody>
        <w:p w:rsidR="000F2FE9" w:rsidRDefault="00504A3F" w:rsidP="00504A3F">
          <w:pPr>
            <w:pStyle w:val="1169561FBF7E4BEE85AA4C4DE91E5002"/>
          </w:pPr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61BC9BF8E706426C8764805BFD11A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8B8DC-1727-4F27-96B1-51690A61A7CE}"/>
      </w:docPartPr>
      <w:docPartBody>
        <w:p w:rsidR="000F2FE9" w:rsidRDefault="00504A3F" w:rsidP="00504A3F">
          <w:pPr>
            <w:pStyle w:val="61BC9BF8E706426C8764805BFD11AD10"/>
          </w:pPr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93713FB06E8A494C87AB00D2ADB5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FBF2A-256E-4F3B-AA46-B4E01263D335}"/>
      </w:docPartPr>
      <w:docPartBody>
        <w:p w:rsidR="006F3031" w:rsidRDefault="006E4635" w:rsidP="006E4635">
          <w:pPr>
            <w:pStyle w:val="93713FB06E8A494C87AB00D2ADB53634"/>
          </w:pPr>
          <w:r w:rsidRPr="008936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135D5BF5340819CDF684CF97BA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53BBE-32B5-4932-B119-15C1D925BE3F}"/>
      </w:docPartPr>
      <w:docPartBody>
        <w:p w:rsidR="006F3031" w:rsidRDefault="006E4635" w:rsidP="006E4635">
          <w:pPr>
            <w:pStyle w:val="858135D5BF5340819CDF684CF97BA09C"/>
          </w:pPr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300327477A6144FDAE864EFB746BA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42566-8FD4-415F-9D88-572FDEAEDCC6}"/>
      </w:docPartPr>
      <w:docPartBody>
        <w:p w:rsidR="006F3031" w:rsidRDefault="006E4635" w:rsidP="006E4635">
          <w:pPr>
            <w:pStyle w:val="300327477A6144FDAE864EFB746BA690"/>
          </w:pPr>
          <w:r w:rsidRPr="0089365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96B0-CD41-4EA1-B1C8-A9544A6C85EF}"/>
      </w:docPartPr>
      <w:docPartBody>
        <w:p w:rsidR="006F3031" w:rsidRDefault="006E4635">
          <w:r w:rsidRPr="00BE138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3F"/>
    <w:rsid w:val="000F2FE9"/>
    <w:rsid w:val="00504A3F"/>
    <w:rsid w:val="006E4635"/>
    <w:rsid w:val="006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635"/>
    <w:rPr>
      <w:color w:val="808080"/>
    </w:rPr>
  </w:style>
  <w:style w:type="paragraph" w:customStyle="1" w:styleId="DD77924FB7324551A02F5C3C39C3B076">
    <w:name w:val="DD77924FB7324551A02F5C3C39C3B076"/>
    <w:rsid w:val="00504A3F"/>
  </w:style>
  <w:style w:type="paragraph" w:customStyle="1" w:styleId="0A979EF8D0854D7A8EEB56E9322FED41">
    <w:name w:val="0A979EF8D0854D7A8EEB56E9322FED41"/>
    <w:rsid w:val="00504A3F"/>
  </w:style>
  <w:style w:type="paragraph" w:customStyle="1" w:styleId="E743C5ABBBE64E358643FEA8F760B54F">
    <w:name w:val="E743C5ABBBE64E358643FEA8F760B54F"/>
    <w:rsid w:val="00504A3F"/>
  </w:style>
  <w:style w:type="paragraph" w:customStyle="1" w:styleId="993C3B520EF64833A1896038D214FC19">
    <w:name w:val="993C3B520EF64833A1896038D214FC19"/>
    <w:rsid w:val="00504A3F"/>
  </w:style>
  <w:style w:type="paragraph" w:customStyle="1" w:styleId="D453523BA93F4D01B85B31DCE3CE018A">
    <w:name w:val="D453523BA93F4D01B85B31DCE3CE018A"/>
    <w:rsid w:val="00504A3F"/>
  </w:style>
  <w:style w:type="paragraph" w:customStyle="1" w:styleId="5476347E19B94C3683CCFEB7DEA2BA7A">
    <w:name w:val="5476347E19B94C3683CCFEB7DEA2BA7A"/>
    <w:rsid w:val="00504A3F"/>
  </w:style>
  <w:style w:type="paragraph" w:customStyle="1" w:styleId="7118CBC77C784B718F9C07B95AB32AEA">
    <w:name w:val="7118CBC77C784B718F9C07B95AB32AEA"/>
    <w:rsid w:val="00504A3F"/>
  </w:style>
  <w:style w:type="paragraph" w:customStyle="1" w:styleId="DF662CDAA0CE4A3D85A256E64AB947A6">
    <w:name w:val="DF662CDAA0CE4A3D85A256E64AB947A6"/>
    <w:rsid w:val="00504A3F"/>
  </w:style>
  <w:style w:type="paragraph" w:customStyle="1" w:styleId="FD0F69EB9FCD41B9A77C7EC24F48C0E0">
    <w:name w:val="FD0F69EB9FCD41B9A77C7EC24F48C0E0"/>
    <w:rsid w:val="00504A3F"/>
  </w:style>
  <w:style w:type="paragraph" w:customStyle="1" w:styleId="1169561FBF7E4BEE85AA4C4DE91E5002">
    <w:name w:val="1169561FBF7E4BEE85AA4C4DE91E5002"/>
    <w:rsid w:val="00504A3F"/>
  </w:style>
  <w:style w:type="paragraph" w:customStyle="1" w:styleId="61BC9BF8E706426C8764805BFD11AD10">
    <w:name w:val="61BC9BF8E706426C8764805BFD11AD10"/>
    <w:rsid w:val="00504A3F"/>
  </w:style>
  <w:style w:type="paragraph" w:customStyle="1" w:styleId="C90ADDC107E4420C92AF41B4F3B04AAF">
    <w:name w:val="C90ADDC107E4420C92AF41B4F3B04AAF"/>
    <w:rsid w:val="00504A3F"/>
  </w:style>
  <w:style w:type="paragraph" w:customStyle="1" w:styleId="0EB9F5536D20447685407F2F223E40AE">
    <w:name w:val="0EB9F5536D20447685407F2F223E40AE"/>
    <w:rsid w:val="00504A3F"/>
  </w:style>
  <w:style w:type="paragraph" w:customStyle="1" w:styleId="5C2897E66EEF4CD4B732A57CAF1E3F8A">
    <w:name w:val="5C2897E66EEF4CD4B732A57CAF1E3F8A"/>
    <w:rsid w:val="00504A3F"/>
  </w:style>
  <w:style w:type="paragraph" w:customStyle="1" w:styleId="489FF490A4AC44828DA2A1510D31B0FD">
    <w:name w:val="489FF490A4AC44828DA2A1510D31B0FD"/>
    <w:rsid w:val="00504A3F"/>
  </w:style>
  <w:style w:type="paragraph" w:customStyle="1" w:styleId="93713FB06E8A494C87AB00D2ADB53634">
    <w:name w:val="93713FB06E8A494C87AB00D2ADB53634"/>
    <w:rsid w:val="006E4635"/>
  </w:style>
  <w:style w:type="paragraph" w:customStyle="1" w:styleId="858135D5BF5340819CDF684CF97BA09C">
    <w:name w:val="858135D5BF5340819CDF684CF97BA09C"/>
    <w:rsid w:val="006E4635"/>
  </w:style>
  <w:style w:type="paragraph" w:customStyle="1" w:styleId="300327477A6144FDAE864EFB746BA690">
    <w:name w:val="300327477A6144FDAE864EFB746BA690"/>
    <w:rsid w:val="006E4635"/>
  </w:style>
  <w:style w:type="paragraph" w:customStyle="1" w:styleId="2E88BFBA497F4D78B035226418C7C3F3">
    <w:name w:val="2E88BFBA497F4D78B035226418C7C3F3"/>
    <w:rsid w:val="006E4635"/>
  </w:style>
  <w:style w:type="paragraph" w:customStyle="1" w:styleId="38356FF4016746C8A0E1D7D0BF6F14F6">
    <w:name w:val="38356FF4016746C8A0E1D7D0BF6F14F6"/>
    <w:rsid w:val="006E4635"/>
  </w:style>
  <w:style w:type="paragraph" w:customStyle="1" w:styleId="A24B18F5D4E04797B8BB51CAF4D60E47">
    <w:name w:val="A24B18F5D4E04797B8BB51CAF4D60E47"/>
    <w:rsid w:val="006E4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Coston, Melissa</dc:creator>
  <cp:keywords/>
  <dc:description/>
  <cp:lastModifiedBy>Coston, Melissa</cp:lastModifiedBy>
  <cp:revision>13</cp:revision>
  <dcterms:created xsi:type="dcterms:W3CDTF">2024-01-30T15:56:00Z</dcterms:created>
  <dcterms:modified xsi:type="dcterms:W3CDTF">2024-08-26T12:44:00Z</dcterms:modified>
</cp:coreProperties>
</file>